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51FA" w14:textId="77777777" w:rsidR="005A18DC" w:rsidRPr="007245F3" w:rsidRDefault="00CD7E8C" w:rsidP="005A18DC">
      <w:pPr>
        <w:tabs>
          <w:tab w:val="left" w:pos="1980"/>
          <w:tab w:val="left" w:pos="5040"/>
        </w:tabs>
        <w:rPr>
          <w:sz w:val="28"/>
          <w:szCs w:val="28"/>
        </w:rPr>
      </w:pPr>
      <w:r>
        <w:rPr>
          <w:rFonts w:ascii="Arial" w:hAnsi="Arial" w:cs="Arial"/>
          <w:b/>
          <w:sz w:val="28"/>
          <w:szCs w:val="28"/>
        </w:rPr>
        <w:t>Protokoll</w:t>
      </w:r>
      <w:r w:rsidR="005A18DC" w:rsidRPr="007245F3">
        <w:rPr>
          <w:rFonts w:ascii="Arial" w:hAnsi="Arial" w:cs="Arial"/>
          <w:b/>
          <w:sz w:val="28"/>
          <w:szCs w:val="28"/>
        </w:rPr>
        <w:t xml:space="preserve"> styrelsemöte Kommunala miljöchefer</w:t>
      </w:r>
    </w:p>
    <w:p w14:paraId="5A16B172" w14:textId="77777777" w:rsidR="005A18DC" w:rsidRPr="004D057A" w:rsidRDefault="005A18DC" w:rsidP="005A18DC">
      <w:pPr>
        <w:tabs>
          <w:tab w:val="left" w:pos="1440"/>
          <w:tab w:val="left" w:pos="1980"/>
          <w:tab w:val="left" w:pos="5040"/>
        </w:tabs>
      </w:pPr>
    </w:p>
    <w:p w14:paraId="33A24326" w14:textId="312DFF56" w:rsidR="005A18DC" w:rsidRPr="002006D3" w:rsidRDefault="005A18DC" w:rsidP="005A18DC">
      <w:pPr>
        <w:tabs>
          <w:tab w:val="left" w:pos="1980"/>
          <w:tab w:val="left" w:pos="5040"/>
        </w:tabs>
      </w:pPr>
      <w:r>
        <w:rPr>
          <w:b/>
        </w:rPr>
        <w:t>Datum:</w:t>
      </w:r>
      <w:r>
        <w:rPr>
          <w:b/>
        </w:rPr>
        <w:tab/>
      </w:r>
      <w:r w:rsidRPr="002006D3">
        <w:t>202</w:t>
      </w:r>
      <w:r w:rsidR="00F46D1B">
        <w:t>3-</w:t>
      </w:r>
      <w:r w:rsidR="00896C50">
        <w:t>03-09</w:t>
      </w:r>
    </w:p>
    <w:p w14:paraId="72F6CF62" w14:textId="77777777" w:rsidR="005A18DC" w:rsidRDefault="005A18DC" w:rsidP="005A18DC">
      <w:pPr>
        <w:tabs>
          <w:tab w:val="left" w:pos="1980"/>
          <w:tab w:val="left" w:pos="5040"/>
        </w:tabs>
      </w:pPr>
      <w:r>
        <w:rPr>
          <w:b/>
        </w:rPr>
        <w:t xml:space="preserve">Plats: </w:t>
      </w:r>
      <w:r>
        <w:rPr>
          <w:b/>
        </w:rPr>
        <w:tab/>
      </w:r>
      <w:r>
        <w:t>Teams-möte</w:t>
      </w:r>
    </w:p>
    <w:p w14:paraId="017EE6DB" w14:textId="77777777" w:rsidR="005A18DC" w:rsidRDefault="005A18DC" w:rsidP="005A18DC">
      <w:pPr>
        <w:tabs>
          <w:tab w:val="left" w:pos="1980"/>
          <w:tab w:val="left" w:pos="5040"/>
        </w:tabs>
      </w:pPr>
    </w:p>
    <w:p w14:paraId="7C6B0399" w14:textId="4C0415FB" w:rsidR="005A18DC" w:rsidRDefault="00CD7E8C" w:rsidP="005A18DC">
      <w:pPr>
        <w:tabs>
          <w:tab w:val="left" w:pos="1980"/>
          <w:tab w:val="left" w:pos="5040"/>
        </w:tabs>
      </w:pPr>
      <w:r>
        <w:rPr>
          <w:b/>
        </w:rPr>
        <w:t>Deltagare</w:t>
      </w:r>
      <w:r w:rsidR="005A18DC" w:rsidRPr="0080786E">
        <w:rPr>
          <w:b/>
        </w:rPr>
        <w:t>:</w:t>
      </w:r>
      <w:r w:rsidR="005A18DC" w:rsidRPr="00D25DC5">
        <w:t xml:space="preserve"> </w:t>
      </w:r>
      <w:r w:rsidR="00755922">
        <w:t xml:space="preserve">Camilla Björck, </w:t>
      </w:r>
      <w:r w:rsidR="000C5E74">
        <w:t>Åsa Wikman</w:t>
      </w:r>
      <w:r w:rsidR="00F46D1B">
        <w:t>,</w:t>
      </w:r>
      <w:r w:rsidR="00A4446B">
        <w:t xml:space="preserve"> </w:t>
      </w:r>
      <w:r w:rsidR="00AA6022">
        <w:t xml:space="preserve">Per Berggren, </w:t>
      </w:r>
      <w:r w:rsidR="00A4446B">
        <w:t>Pontus Lindström</w:t>
      </w:r>
      <w:r w:rsidR="00896C50">
        <w:t xml:space="preserve">, </w:t>
      </w:r>
      <w:r w:rsidR="00F46D1B">
        <w:t>Camilla Norrgård Sundberg</w:t>
      </w:r>
      <w:r w:rsidR="00896C50">
        <w:t xml:space="preserve"> &amp; Tina </w:t>
      </w:r>
      <w:proofErr w:type="spellStart"/>
      <w:r w:rsidR="00896C50">
        <w:t>Happe</w:t>
      </w:r>
      <w:proofErr w:type="spellEnd"/>
      <w:r w:rsidR="00896C50">
        <w:t xml:space="preserve"> från </w:t>
      </w:r>
      <w:proofErr w:type="spellStart"/>
      <w:r w:rsidR="00896C50">
        <w:t>Congresso</w:t>
      </w:r>
      <w:proofErr w:type="spellEnd"/>
    </w:p>
    <w:p w14:paraId="3075EC96" w14:textId="77777777" w:rsidR="008E2DE3" w:rsidRDefault="008E2DE3" w:rsidP="005A18DC">
      <w:pPr>
        <w:tabs>
          <w:tab w:val="left" w:pos="1980"/>
          <w:tab w:val="left" w:pos="5040"/>
        </w:tabs>
      </w:pPr>
    </w:p>
    <w:p w14:paraId="61E0C517" w14:textId="5D70B373" w:rsidR="00755922" w:rsidRDefault="008E2DE3" w:rsidP="005A18DC">
      <w:pPr>
        <w:tabs>
          <w:tab w:val="left" w:pos="1980"/>
          <w:tab w:val="left" w:pos="5040"/>
        </w:tabs>
      </w:pPr>
      <w:r w:rsidRPr="008E2DE3">
        <w:rPr>
          <w:b/>
        </w:rPr>
        <w:t>Frånvarande:</w:t>
      </w:r>
      <w:r>
        <w:t xml:space="preserve"> Patrik Gustavsson</w:t>
      </w:r>
    </w:p>
    <w:p w14:paraId="2C139506" w14:textId="77777777" w:rsidR="00F46D1B" w:rsidRDefault="00F46D1B" w:rsidP="00F46D1B">
      <w:pPr>
        <w:tabs>
          <w:tab w:val="left" w:pos="1440"/>
          <w:tab w:val="left" w:pos="1980"/>
          <w:tab w:val="left" w:pos="5040"/>
        </w:tabs>
        <w:ind w:left="720"/>
      </w:pPr>
    </w:p>
    <w:p w14:paraId="06F5DD33" w14:textId="0C64E539" w:rsidR="005A18DC" w:rsidRDefault="00CD7E8C" w:rsidP="005A18DC">
      <w:pPr>
        <w:numPr>
          <w:ilvl w:val="0"/>
          <w:numId w:val="1"/>
        </w:numPr>
        <w:tabs>
          <w:tab w:val="left" w:pos="1440"/>
          <w:tab w:val="left" w:pos="1980"/>
          <w:tab w:val="left" w:pos="5040"/>
        </w:tabs>
      </w:pPr>
      <w:r>
        <w:t>Mötets öppnades</w:t>
      </w:r>
    </w:p>
    <w:p w14:paraId="15BA66DE" w14:textId="2B091E1A" w:rsidR="00896C50" w:rsidRDefault="00896C50" w:rsidP="00896C50">
      <w:pPr>
        <w:tabs>
          <w:tab w:val="left" w:pos="1440"/>
          <w:tab w:val="left" w:pos="1980"/>
          <w:tab w:val="left" w:pos="5040"/>
        </w:tabs>
      </w:pPr>
    </w:p>
    <w:p w14:paraId="17D4A1EA" w14:textId="6E04BADA" w:rsidR="00896C50" w:rsidRDefault="00896C50" w:rsidP="00896C50">
      <w:pPr>
        <w:pStyle w:val="Liststycke"/>
        <w:numPr>
          <w:ilvl w:val="0"/>
          <w:numId w:val="1"/>
        </w:numPr>
        <w:tabs>
          <w:tab w:val="left" w:pos="1440"/>
          <w:tab w:val="left" w:pos="1980"/>
          <w:tab w:val="left" w:pos="5040"/>
        </w:tabs>
      </w:pPr>
      <w:r>
        <w:t xml:space="preserve">Avstämning med Tina från </w:t>
      </w:r>
      <w:proofErr w:type="spellStart"/>
      <w:r>
        <w:t>Congresso</w:t>
      </w:r>
      <w:proofErr w:type="spellEnd"/>
      <w:r>
        <w:t>:</w:t>
      </w:r>
    </w:p>
    <w:p w14:paraId="6431E56D" w14:textId="77777777" w:rsidR="00896C50" w:rsidRDefault="00896C50" w:rsidP="00896C50">
      <w:pPr>
        <w:pStyle w:val="Liststycke"/>
      </w:pPr>
    </w:p>
    <w:p w14:paraId="468129EB" w14:textId="18C16EE1" w:rsidR="00896C50" w:rsidRDefault="00896C50" w:rsidP="00896C50">
      <w:pPr>
        <w:tabs>
          <w:tab w:val="left" w:pos="1440"/>
          <w:tab w:val="left" w:pos="1980"/>
          <w:tab w:val="left" w:pos="5040"/>
        </w:tabs>
      </w:pPr>
      <w:r>
        <w:t>Skickar ny påminnelse idag till de som varit med tidigare (men inte till de som redan är anmälda)</w:t>
      </w:r>
    </w:p>
    <w:p w14:paraId="3907F6C3" w14:textId="77777777" w:rsidR="00896C50" w:rsidRDefault="00896C50" w:rsidP="00896C50">
      <w:pPr>
        <w:tabs>
          <w:tab w:val="left" w:pos="1440"/>
          <w:tab w:val="left" w:pos="1980"/>
          <w:tab w:val="left" w:pos="5040"/>
        </w:tabs>
      </w:pPr>
    </w:p>
    <w:p w14:paraId="4FC768B5" w14:textId="4656E573" w:rsidR="00896C50" w:rsidRDefault="00896C50" w:rsidP="00896C50">
      <w:pPr>
        <w:tabs>
          <w:tab w:val="left" w:pos="1440"/>
          <w:tab w:val="left" w:pos="1980"/>
          <w:tab w:val="left" w:pos="5040"/>
        </w:tabs>
      </w:pPr>
      <w:r>
        <w:t>Fika beställs till onsdagen när styrelsen anländer.</w:t>
      </w:r>
    </w:p>
    <w:p w14:paraId="28B73FB9" w14:textId="77777777" w:rsidR="00896C50" w:rsidRDefault="00896C50" w:rsidP="00896C50">
      <w:pPr>
        <w:tabs>
          <w:tab w:val="left" w:pos="1440"/>
          <w:tab w:val="left" w:pos="1980"/>
          <w:tab w:val="left" w:pos="5040"/>
        </w:tabs>
      </w:pPr>
    </w:p>
    <w:p w14:paraId="317A6096" w14:textId="272A9C34" w:rsidR="00896C50" w:rsidRDefault="00896C50" w:rsidP="00896C50">
      <w:pPr>
        <w:tabs>
          <w:tab w:val="left" w:pos="1440"/>
          <w:tab w:val="left" w:pos="1980"/>
          <w:tab w:val="left" w:pos="5040"/>
        </w:tabs>
      </w:pPr>
      <w:r>
        <w:t xml:space="preserve">Tina kommer vid </w:t>
      </w:r>
      <w:proofErr w:type="spellStart"/>
      <w:r>
        <w:t>kl</w:t>
      </w:r>
      <w:proofErr w:type="spellEnd"/>
      <w:r>
        <w:t xml:space="preserve"> 16 på onsdagen för avstämning inför konferensen</w:t>
      </w:r>
    </w:p>
    <w:p w14:paraId="3BB97B9B" w14:textId="77777777" w:rsidR="00896C50" w:rsidRDefault="00896C50" w:rsidP="00896C50">
      <w:pPr>
        <w:tabs>
          <w:tab w:val="left" w:pos="1440"/>
          <w:tab w:val="left" w:pos="1980"/>
          <w:tab w:val="left" w:pos="5040"/>
        </w:tabs>
      </w:pPr>
    </w:p>
    <w:p w14:paraId="0645D5DF" w14:textId="3A49C93A" w:rsidR="00896C50" w:rsidRDefault="00896C50" w:rsidP="00896C50">
      <w:pPr>
        <w:tabs>
          <w:tab w:val="left" w:pos="1440"/>
          <w:tab w:val="left" w:pos="1980"/>
          <w:tab w:val="left" w:pos="5040"/>
        </w:tabs>
      </w:pPr>
      <w:r>
        <w:t>Camilla NS och Pontus tar med datorer för presentationerna under konferensen</w:t>
      </w:r>
    </w:p>
    <w:p w14:paraId="69127771" w14:textId="77777777" w:rsidR="00896C50" w:rsidRDefault="00896C50" w:rsidP="00896C50">
      <w:pPr>
        <w:tabs>
          <w:tab w:val="left" w:pos="1440"/>
          <w:tab w:val="left" w:pos="1980"/>
          <w:tab w:val="left" w:pos="5040"/>
        </w:tabs>
      </w:pPr>
    </w:p>
    <w:p w14:paraId="23316BDA" w14:textId="55C7B25D" w:rsidR="00896C50" w:rsidRDefault="00896C50" w:rsidP="00896C50">
      <w:pPr>
        <w:tabs>
          <w:tab w:val="left" w:pos="1440"/>
          <w:tab w:val="left" w:pos="1980"/>
          <w:tab w:val="left" w:pos="5040"/>
        </w:tabs>
      </w:pPr>
      <w:r>
        <w:t>Föreläsarna, när kommer de och vill de ha fika/lunch? Kostrestriktioner?</w:t>
      </w:r>
    </w:p>
    <w:p w14:paraId="51158DEC" w14:textId="77777777" w:rsidR="00896C50" w:rsidRDefault="00896C50" w:rsidP="00896C50">
      <w:pPr>
        <w:tabs>
          <w:tab w:val="left" w:pos="1440"/>
          <w:tab w:val="left" w:pos="1980"/>
          <w:tab w:val="left" w:pos="5040"/>
        </w:tabs>
      </w:pPr>
    </w:p>
    <w:p w14:paraId="0C97BEE1" w14:textId="047D2C35" w:rsidR="00896C50" w:rsidRDefault="00896C50" w:rsidP="00896C50">
      <w:pPr>
        <w:tabs>
          <w:tab w:val="left" w:pos="1440"/>
          <w:tab w:val="left" w:pos="1980"/>
          <w:tab w:val="left" w:pos="5040"/>
        </w:tabs>
      </w:pPr>
      <w:r>
        <w:t>Tina skriver ett infomail till alla föreläsare och tar med frågorna om fika och lunch, var och en skickar ut till de vi varit i kontakt med.</w:t>
      </w:r>
    </w:p>
    <w:p w14:paraId="6AF4FC24" w14:textId="77777777" w:rsidR="00896C50" w:rsidRDefault="00896C50" w:rsidP="00896C50">
      <w:pPr>
        <w:tabs>
          <w:tab w:val="left" w:pos="1440"/>
          <w:tab w:val="left" w:pos="1980"/>
          <w:tab w:val="left" w:pos="5040"/>
        </w:tabs>
      </w:pPr>
    </w:p>
    <w:p w14:paraId="43D32CFF" w14:textId="42F27811" w:rsidR="00896C50" w:rsidRDefault="00896C50" w:rsidP="00896C50">
      <w:pPr>
        <w:tabs>
          <w:tab w:val="left" w:pos="1440"/>
          <w:tab w:val="left" w:pos="1980"/>
          <w:tab w:val="left" w:pos="5040"/>
        </w:tabs>
      </w:pPr>
      <w:r>
        <w:t>Pontus kan nu logga in men hittar inte hur han ska ändra på hemsidan, det är tomt. Har bett om en visning av hur man gör och hoppas på snar återkoppling.</w:t>
      </w:r>
    </w:p>
    <w:p w14:paraId="03D49AD4" w14:textId="77777777" w:rsidR="00896C50" w:rsidRDefault="00896C50" w:rsidP="00896C50">
      <w:pPr>
        <w:tabs>
          <w:tab w:val="left" w:pos="1440"/>
          <w:tab w:val="left" w:pos="1980"/>
          <w:tab w:val="left" w:pos="5040"/>
        </w:tabs>
      </w:pPr>
    </w:p>
    <w:p w14:paraId="7A84BD5F" w14:textId="733A3735" w:rsidR="00896C50" w:rsidRDefault="00896C50" w:rsidP="00896C50">
      <w:pPr>
        <w:tabs>
          <w:tab w:val="left" w:pos="1440"/>
          <w:tab w:val="left" w:pos="1980"/>
          <w:tab w:val="left" w:pos="5040"/>
        </w:tabs>
      </w:pPr>
      <w:r>
        <w:t xml:space="preserve">Beslut: Gåva till föreläsare blir totalt 5000 kr till </w:t>
      </w:r>
      <w:proofErr w:type="spellStart"/>
      <w:r>
        <w:t>Water</w:t>
      </w:r>
      <w:proofErr w:type="spellEnd"/>
      <w:r>
        <w:t xml:space="preserve"> </w:t>
      </w:r>
      <w:proofErr w:type="spellStart"/>
      <w:r>
        <w:t>Aid</w:t>
      </w:r>
      <w:proofErr w:type="spellEnd"/>
    </w:p>
    <w:p w14:paraId="1B64D9CD" w14:textId="07045688" w:rsidR="00896C50" w:rsidRDefault="00896C50" w:rsidP="00896C50">
      <w:pPr>
        <w:tabs>
          <w:tab w:val="left" w:pos="1440"/>
          <w:tab w:val="left" w:pos="1980"/>
          <w:tab w:val="left" w:pos="5040"/>
        </w:tabs>
      </w:pPr>
    </w:p>
    <w:p w14:paraId="4C7856B4" w14:textId="10460D9C" w:rsidR="00896C50" w:rsidRDefault="00896C50" w:rsidP="00896C50">
      <w:pPr>
        <w:tabs>
          <w:tab w:val="left" w:pos="1440"/>
          <w:tab w:val="left" w:pos="1980"/>
          <w:tab w:val="left" w:pos="5040"/>
        </w:tabs>
      </w:pPr>
      <w:r>
        <w:t>Tina kollar högtalare till middagen</w:t>
      </w:r>
    </w:p>
    <w:p w14:paraId="6A84DC48" w14:textId="0603A25B" w:rsidR="00896C50" w:rsidRDefault="00896C50" w:rsidP="00896C50">
      <w:pPr>
        <w:tabs>
          <w:tab w:val="left" w:pos="1440"/>
          <w:tab w:val="left" w:pos="1980"/>
          <w:tab w:val="left" w:pos="5040"/>
        </w:tabs>
      </w:pPr>
    </w:p>
    <w:p w14:paraId="54783B9F" w14:textId="331C4142" w:rsidR="00896C50" w:rsidRDefault="00896C50" w:rsidP="00896C50">
      <w:pPr>
        <w:tabs>
          <w:tab w:val="left" w:pos="1440"/>
          <w:tab w:val="left" w:pos="1980"/>
          <w:tab w:val="left" w:pos="5040"/>
        </w:tabs>
      </w:pPr>
      <w:r>
        <w:t xml:space="preserve">Vi skjuter lunchen den 23/3 till </w:t>
      </w:r>
      <w:proofErr w:type="spellStart"/>
      <w:r>
        <w:t>kl</w:t>
      </w:r>
      <w:proofErr w:type="spellEnd"/>
      <w:r>
        <w:t xml:space="preserve"> 12.15</w:t>
      </w:r>
    </w:p>
    <w:p w14:paraId="5E005C50" w14:textId="4EE25303" w:rsidR="00896C50" w:rsidRDefault="00896C50" w:rsidP="00896C50">
      <w:pPr>
        <w:tabs>
          <w:tab w:val="left" w:pos="1440"/>
          <w:tab w:val="left" w:pos="1980"/>
          <w:tab w:val="left" w:pos="5040"/>
        </w:tabs>
      </w:pPr>
    </w:p>
    <w:p w14:paraId="7739837B" w14:textId="4A72D8A3" w:rsidR="00EF194F" w:rsidRDefault="00896C50" w:rsidP="00EF194F">
      <w:pPr>
        <w:tabs>
          <w:tab w:val="left" w:pos="1440"/>
          <w:tab w:val="left" w:pos="1980"/>
          <w:tab w:val="left" w:pos="5040"/>
        </w:tabs>
      </w:pPr>
      <w:r>
        <w:t>Handlingar till årsmötet skickar ut till alla anmälda tillsammans med en välkommenhälsning ca en vecka innan konferensen.</w:t>
      </w:r>
      <w:r w:rsidR="00EF194F" w:rsidRPr="00EF194F">
        <w:t xml:space="preserve"> </w:t>
      </w:r>
      <w:r w:rsidR="00EF194F">
        <w:t xml:space="preserve">I dagsläget är det 34 </w:t>
      </w:r>
      <w:proofErr w:type="spellStart"/>
      <w:r w:rsidR="00EF194F">
        <w:t>st</w:t>
      </w:r>
      <w:proofErr w:type="spellEnd"/>
      <w:r w:rsidR="00EF194F">
        <w:t xml:space="preserve"> anmälda.</w:t>
      </w:r>
      <w:r w:rsidR="00EF194F">
        <w:t xml:space="preserve"> Tina förhandlar om priset.</w:t>
      </w:r>
    </w:p>
    <w:p w14:paraId="5B976DC9" w14:textId="7475F9E5" w:rsidR="00896C50" w:rsidRDefault="00896C50" w:rsidP="00896C50">
      <w:pPr>
        <w:tabs>
          <w:tab w:val="left" w:pos="1440"/>
          <w:tab w:val="left" w:pos="1980"/>
          <w:tab w:val="left" w:pos="5040"/>
        </w:tabs>
      </w:pPr>
    </w:p>
    <w:p w14:paraId="1D41C9C5" w14:textId="7FE65365" w:rsidR="00896C50" w:rsidRDefault="00896C50" w:rsidP="00896C50">
      <w:pPr>
        <w:tabs>
          <w:tab w:val="left" w:pos="1440"/>
          <w:tab w:val="left" w:pos="1980"/>
          <w:tab w:val="left" w:pos="5040"/>
        </w:tabs>
      </w:pPr>
    </w:p>
    <w:p w14:paraId="421A38CF" w14:textId="0B11E05F" w:rsidR="00896C50" w:rsidRDefault="00896C50" w:rsidP="00896C50">
      <w:pPr>
        <w:tabs>
          <w:tab w:val="left" w:pos="1440"/>
          <w:tab w:val="left" w:pos="1980"/>
          <w:tab w:val="left" w:pos="5040"/>
        </w:tabs>
      </w:pPr>
      <w:r>
        <w:t>Det är fortfarande öppet att anmäla sig, fram till konferensen går det eftersom vi ändå har ett visst antal platser bokade.</w:t>
      </w:r>
    </w:p>
    <w:p w14:paraId="47D94C9E" w14:textId="765D1466" w:rsidR="00896C50" w:rsidRDefault="00896C50" w:rsidP="00896C50">
      <w:pPr>
        <w:tabs>
          <w:tab w:val="left" w:pos="1440"/>
          <w:tab w:val="left" w:pos="1980"/>
          <w:tab w:val="left" w:pos="5040"/>
        </w:tabs>
      </w:pPr>
    </w:p>
    <w:p w14:paraId="6BE48670" w14:textId="3AC9FB8B" w:rsidR="00896C50" w:rsidRDefault="00EF194F" w:rsidP="00896C50">
      <w:pPr>
        <w:tabs>
          <w:tab w:val="left" w:pos="1440"/>
          <w:tab w:val="left" w:pos="1980"/>
          <w:tab w:val="left" w:pos="5040"/>
        </w:tabs>
      </w:pPr>
      <w:r>
        <w:t>Tina tar fram förra årets utvärdering och skickar till styrelsen, kan kompletteras med fler frågor. Utvärdering skickas ut till deltagarna på fredagen när konferensen är avslutad.</w:t>
      </w:r>
    </w:p>
    <w:p w14:paraId="71C3D47E" w14:textId="00BBCD2E" w:rsidR="00EF194F" w:rsidRDefault="00EF194F" w:rsidP="00896C50">
      <w:pPr>
        <w:tabs>
          <w:tab w:val="left" w:pos="1440"/>
          <w:tab w:val="left" w:pos="1980"/>
          <w:tab w:val="left" w:pos="5040"/>
        </w:tabs>
      </w:pPr>
    </w:p>
    <w:p w14:paraId="37FA179A" w14:textId="55B37DDF" w:rsidR="00EF194F" w:rsidRDefault="00EF194F" w:rsidP="00896C50">
      <w:pPr>
        <w:tabs>
          <w:tab w:val="left" w:pos="1440"/>
          <w:tab w:val="left" w:pos="1980"/>
          <w:tab w:val="left" w:pos="5040"/>
        </w:tabs>
      </w:pPr>
      <w:r>
        <w:t>Camilla NS tar fram dagordning till årsmötet, samma punkter som förra året.</w:t>
      </w:r>
    </w:p>
    <w:p w14:paraId="0A2D8AAC" w14:textId="77777777" w:rsidR="00EF194F" w:rsidRDefault="00EF194F" w:rsidP="00896C50">
      <w:pPr>
        <w:tabs>
          <w:tab w:val="left" w:pos="1440"/>
          <w:tab w:val="left" w:pos="1980"/>
          <w:tab w:val="left" w:pos="5040"/>
        </w:tabs>
      </w:pPr>
    </w:p>
    <w:p w14:paraId="213398D7" w14:textId="77777777" w:rsidR="00853B8E" w:rsidRDefault="00853B8E" w:rsidP="00853B8E">
      <w:pPr>
        <w:tabs>
          <w:tab w:val="left" w:pos="1440"/>
          <w:tab w:val="left" w:pos="1980"/>
          <w:tab w:val="left" w:pos="5040"/>
        </w:tabs>
      </w:pPr>
    </w:p>
    <w:p w14:paraId="42E18F85" w14:textId="77777777" w:rsidR="00822352" w:rsidRDefault="00822352" w:rsidP="00822352">
      <w:pPr>
        <w:pStyle w:val="Liststycke"/>
      </w:pPr>
    </w:p>
    <w:p w14:paraId="06FA1418" w14:textId="0BB3A3B2" w:rsidR="00822352" w:rsidRDefault="00822352" w:rsidP="00853B8E">
      <w:pPr>
        <w:pStyle w:val="Liststycke"/>
        <w:numPr>
          <w:ilvl w:val="0"/>
          <w:numId w:val="1"/>
        </w:numPr>
        <w:tabs>
          <w:tab w:val="left" w:pos="1440"/>
          <w:tab w:val="left" w:pos="1980"/>
          <w:tab w:val="left" w:pos="5040"/>
        </w:tabs>
      </w:pPr>
      <w:r>
        <w:t>Mötet avslutas</w:t>
      </w:r>
    </w:p>
    <w:p w14:paraId="6948B835" w14:textId="77777777" w:rsidR="00AA6022" w:rsidRDefault="00AA6022" w:rsidP="00AA6022">
      <w:pPr>
        <w:pStyle w:val="Liststycke"/>
      </w:pPr>
    </w:p>
    <w:p w14:paraId="46FECE63" w14:textId="484C815B" w:rsidR="00AF3563" w:rsidRDefault="00AF3563" w:rsidP="00822352">
      <w:pPr>
        <w:tabs>
          <w:tab w:val="left" w:pos="1440"/>
          <w:tab w:val="left" w:pos="1980"/>
          <w:tab w:val="left" w:pos="5040"/>
        </w:tabs>
      </w:pPr>
    </w:p>
    <w:p w14:paraId="3A0B48BD" w14:textId="5DF25BD7" w:rsidR="00822352" w:rsidRDefault="00822352" w:rsidP="00822352">
      <w:pPr>
        <w:tabs>
          <w:tab w:val="left" w:pos="1440"/>
          <w:tab w:val="left" w:pos="1980"/>
          <w:tab w:val="left" w:pos="5040"/>
        </w:tabs>
      </w:pPr>
    </w:p>
    <w:p w14:paraId="35BA3780" w14:textId="4A8618A2" w:rsidR="00822352" w:rsidRDefault="00822352" w:rsidP="00822352">
      <w:pPr>
        <w:tabs>
          <w:tab w:val="left" w:pos="1440"/>
          <w:tab w:val="left" w:pos="1980"/>
          <w:tab w:val="left" w:pos="5040"/>
        </w:tabs>
      </w:pPr>
      <w:r>
        <w:t>/Camilla Norrgård Sundberg</w:t>
      </w:r>
    </w:p>
    <w:p w14:paraId="7F78A2AB" w14:textId="77777777" w:rsidR="005A18DC" w:rsidRDefault="005A18DC" w:rsidP="005A18DC">
      <w:pPr>
        <w:tabs>
          <w:tab w:val="left" w:pos="1440"/>
          <w:tab w:val="left" w:pos="1980"/>
          <w:tab w:val="left" w:pos="5040"/>
        </w:tabs>
        <w:ind w:left="1080"/>
        <w:rPr>
          <w:b/>
        </w:rPr>
      </w:pPr>
    </w:p>
    <w:p w14:paraId="520589AF" w14:textId="77777777" w:rsidR="005A18DC" w:rsidRDefault="005A18DC" w:rsidP="005A18DC">
      <w:pPr>
        <w:tabs>
          <w:tab w:val="left" w:pos="1980"/>
          <w:tab w:val="left" w:pos="5040"/>
        </w:tabs>
        <w:ind w:left="1080"/>
      </w:pPr>
      <w:r>
        <w:tab/>
      </w:r>
    </w:p>
    <w:p w14:paraId="397FD950" w14:textId="77777777" w:rsidR="003A30FA" w:rsidRDefault="003A30FA"/>
    <w:sectPr w:rsidR="003A30FA" w:rsidSect="00CB1FF9">
      <w:footerReference w:type="even"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AA0B" w14:textId="77777777" w:rsidR="009475B1" w:rsidRDefault="009475B1">
      <w:r>
        <w:separator/>
      </w:r>
    </w:p>
  </w:endnote>
  <w:endnote w:type="continuationSeparator" w:id="0">
    <w:p w14:paraId="35CD89BA" w14:textId="77777777" w:rsidR="009475B1" w:rsidRDefault="0094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64C" w14:textId="20E7C7DC" w:rsidR="0015764C" w:rsidRDefault="005A18DC" w:rsidP="00CB1FF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sidR="00896C50">
      <w:rPr>
        <w:rStyle w:val="Sidnummer"/>
      </w:rPr>
      <w:fldChar w:fldCharType="separate"/>
    </w:r>
    <w:r w:rsidR="00896C50">
      <w:rPr>
        <w:rStyle w:val="Sidnummer"/>
        <w:noProof/>
      </w:rPr>
      <w:t>2</w:t>
    </w:r>
    <w:r>
      <w:rPr>
        <w:rStyle w:val="Sidnummer"/>
      </w:rPr>
      <w:fldChar w:fldCharType="end"/>
    </w:r>
  </w:p>
  <w:p w14:paraId="32E78563" w14:textId="77777777" w:rsidR="0015764C" w:rsidRDefault="00EF19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F0B6" w14:textId="77777777" w:rsidR="0015764C" w:rsidRDefault="005A18DC" w:rsidP="00CB1FF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CD2004">
      <w:rPr>
        <w:rStyle w:val="Sidnummer"/>
        <w:noProof/>
      </w:rPr>
      <w:t>2</w:t>
    </w:r>
    <w:r>
      <w:rPr>
        <w:rStyle w:val="Sidnummer"/>
      </w:rPr>
      <w:fldChar w:fldCharType="end"/>
    </w:r>
  </w:p>
  <w:p w14:paraId="7AFF45EA" w14:textId="77777777" w:rsidR="0015764C" w:rsidRDefault="00EF19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8F43" w14:textId="77777777" w:rsidR="009475B1" w:rsidRDefault="009475B1">
      <w:r>
        <w:separator/>
      </w:r>
    </w:p>
  </w:footnote>
  <w:footnote w:type="continuationSeparator" w:id="0">
    <w:p w14:paraId="698C4AA8" w14:textId="77777777" w:rsidR="009475B1" w:rsidRDefault="00947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C7E4" w14:textId="27903BFF" w:rsidR="0015764C" w:rsidRPr="00C1381E" w:rsidRDefault="005A18DC" w:rsidP="00E41476">
    <w:pPr>
      <w:pStyle w:val="Sidhuvud"/>
      <w:tabs>
        <w:tab w:val="left" w:pos="5040"/>
      </w:tabs>
    </w:pPr>
    <w:r w:rsidRPr="00DC6192">
      <w:rPr>
        <w:noProof/>
      </w:rPr>
      <w:drawing>
        <wp:inline distT="0" distB="0" distL="0" distR="0" wp14:anchorId="626FE15B" wp14:editId="79255279">
          <wp:extent cx="2292350" cy="6540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654050"/>
                  </a:xfrm>
                  <a:prstGeom prst="rect">
                    <a:avLst/>
                  </a:prstGeom>
                  <a:noFill/>
                  <a:ln>
                    <a:noFill/>
                  </a:ln>
                </pic:spPr>
              </pic:pic>
            </a:graphicData>
          </a:graphic>
        </wp:inline>
      </w:drawing>
    </w:r>
    <w:r w:rsidR="008E2DE3">
      <w:tab/>
    </w:r>
    <w:r w:rsidR="008E2DE3">
      <w:tab/>
      <w:t>202</w:t>
    </w:r>
    <w:r w:rsidR="00F46D1B">
      <w:t>3-0</w:t>
    </w:r>
    <w:r w:rsidR="00896C50">
      <w:t>3-09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E201E"/>
    <w:multiLevelType w:val="hybridMultilevel"/>
    <w:tmpl w:val="402AD8A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9B6E675C">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E6A221D"/>
    <w:multiLevelType w:val="hybridMultilevel"/>
    <w:tmpl w:val="C9988168"/>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16cid:durableId="1901285193">
    <w:abstractNumId w:val="0"/>
  </w:num>
  <w:num w:numId="2" w16cid:durableId="1533224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DC"/>
    <w:rsid w:val="000151F5"/>
    <w:rsid w:val="000246F8"/>
    <w:rsid w:val="000C5E74"/>
    <w:rsid w:val="000D36AC"/>
    <w:rsid w:val="00174215"/>
    <w:rsid w:val="002E3F05"/>
    <w:rsid w:val="0039571B"/>
    <w:rsid w:val="003A30FA"/>
    <w:rsid w:val="003E609B"/>
    <w:rsid w:val="00534E14"/>
    <w:rsid w:val="005A18DC"/>
    <w:rsid w:val="00646FE5"/>
    <w:rsid w:val="0067246E"/>
    <w:rsid w:val="00690FDE"/>
    <w:rsid w:val="006C0F08"/>
    <w:rsid w:val="0070017C"/>
    <w:rsid w:val="00755922"/>
    <w:rsid w:val="00780A17"/>
    <w:rsid w:val="007A4F88"/>
    <w:rsid w:val="007B63F7"/>
    <w:rsid w:val="00822352"/>
    <w:rsid w:val="00851794"/>
    <w:rsid w:val="00853B8E"/>
    <w:rsid w:val="00867A46"/>
    <w:rsid w:val="00896C50"/>
    <w:rsid w:val="008E2DE3"/>
    <w:rsid w:val="008F05AC"/>
    <w:rsid w:val="009475B1"/>
    <w:rsid w:val="009647E8"/>
    <w:rsid w:val="00A0738F"/>
    <w:rsid w:val="00A4446B"/>
    <w:rsid w:val="00A65989"/>
    <w:rsid w:val="00AA6022"/>
    <w:rsid w:val="00AF3563"/>
    <w:rsid w:val="00B71C8A"/>
    <w:rsid w:val="00B955E6"/>
    <w:rsid w:val="00B956F8"/>
    <w:rsid w:val="00C461A4"/>
    <w:rsid w:val="00C9721D"/>
    <w:rsid w:val="00CD2004"/>
    <w:rsid w:val="00CD4E69"/>
    <w:rsid w:val="00CD7E8C"/>
    <w:rsid w:val="00D5220E"/>
    <w:rsid w:val="00D77FCD"/>
    <w:rsid w:val="00E64CC8"/>
    <w:rsid w:val="00EC0266"/>
    <w:rsid w:val="00EF194F"/>
    <w:rsid w:val="00EF41C1"/>
    <w:rsid w:val="00F23AE2"/>
    <w:rsid w:val="00F46D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7CBF"/>
  <w15:docId w15:val="{DB7C083C-3980-49E1-9C7D-03F6A646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8D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5A18DC"/>
    <w:pPr>
      <w:tabs>
        <w:tab w:val="center" w:pos="4536"/>
        <w:tab w:val="right" w:pos="9072"/>
      </w:tabs>
    </w:pPr>
  </w:style>
  <w:style w:type="character" w:customStyle="1" w:styleId="SidfotChar">
    <w:name w:val="Sidfot Char"/>
    <w:basedOn w:val="Standardstycketeckensnitt"/>
    <w:link w:val="Sidfot"/>
    <w:rsid w:val="005A18DC"/>
    <w:rPr>
      <w:rFonts w:ascii="Times New Roman" w:eastAsia="Times New Roman" w:hAnsi="Times New Roman" w:cs="Times New Roman"/>
      <w:sz w:val="24"/>
      <w:szCs w:val="24"/>
      <w:lang w:eastAsia="sv-SE"/>
    </w:rPr>
  </w:style>
  <w:style w:type="character" w:styleId="Sidnummer">
    <w:name w:val="page number"/>
    <w:basedOn w:val="Standardstycketeckensnitt"/>
    <w:rsid w:val="005A18DC"/>
  </w:style>
  <w:style w:type="paragraph" w:styleId="Sidhuvud">
    <w:name w:val="header"/>
    <w:basedOn w:val="Normal"/>
    <w:link w:val="SidhuvudChar"/>
    <w:rsid w:val="005A18DC"/>
    <w:pPr>
      <w:tabs>
        <w:tab w:val="center" w:pos="4536"/>
        <w:tab w:val="right" w:pos="9072"/>
      </w:tabs>
    </w:pPr>
  </w:style>
  <w:style w:type="character" w:customStyle="1" w:styleId="SidhuvudChar">
    <w:name w:val="Sidhuvud Char"/>
    <w:basedOn w:val="Standardstycketeckensnitt"/>
    <w:link w:val="Sidhuvud"/>
    <w:rsid w:val="005A18DC"/>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A18DC"/>
    <w:rPr>
      <w:rFonts w:ascii="Tahoma" w:hAnsi="Tahoma" w:cs="Tahoma"/>
      <w:sz w:val="16"/>
      <w:szCs w:val="16"/>
    </w:rPr>
  </w:style>
  <w:style w:type="character" w:customStyle="1" w:styleId="BallongtextChar">
    <w:name w:val="Ballongtext Char"/>
    <w:basedOn w:val="Standardstycketeckensnitt"/>
    <w:link w:val="Ballongtext"/>
    <w:uiPriority w:val="99"/>
    <w:semiHidden/>
    <w:rsid w:val="005A18DC"/>
    <w:rPr>
      <w:rFonts w:ascii="Tahoma" w:eastAsia="Times New Roman" w:hAnsi="Tahoma" w:cs="Tahoma"/>
      <w:sz w:val="16"/>
      <w:szCs w:val="16"/>
      <w:lang w:eastAsia="sv-SE"/>
    </w:rPr>
  </w:style>
  <w:style w:type="paragraph" w:styleId="Liststycke">
    <w:name w:val="List Paragraph"/>
    <w:basedOn w:val="Normal"/>
    <w:uiPriority w:val="34"/>
    <w:qFormat/>
    <w:rsid w:val="00CD7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274</Words>
  <Characters>1455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Nykvarns Kommun</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Norrgård Sundberg</dc:creator>
  <cp:lastModifiedBy>Camilla Norrgård Sundberg</cp:lastModifiedBy>
  <cp:revision>3</cp:revision>
  <dcterms:created xsi:type="dcterms:W3CDTF">2023-03-09T08:01:00Z</dcterms:created>
  <dcterms:modified xsi:type="dcterms:W3CDTF">2023-03-09T08:13:00Z</dcterms:modified>
</cp:coreProperties>
</file>