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51FA" w14:textId="77777777" w:rsidR="005A18DC" w:rsidRPr="007245F3" w:rsidRDefault="00CD7E8C" w:rsidP="005A18DC">
      <w:pPr>
        <w:tabs>
          <w:tab w:val="left" w:pos="1980"/>
          <w:tab w:val="left" w:pos="5040"/>
        </w:tabs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Protokoll</w:t>
      </w:r>
      <w:r w:rsidR="005A18DC" w:rsidRPr="007245F3">
        <w:rPr>
          <w:rFonts w:ascii="Arial" w:hAnsi="Arial" w:cs="Arial"/>
          <w:b/>
          <w:sz w:val="28"/>
          <w:szCs w:val="28"/>
        </w:rPr>
        <w:t xml:space="preserve"> styrelsemöte Kommunala miljöchefer</w:t>
      </w:r>
    </w:p>
    <w:p w14:paraId="5A16B172" w14:textId="77777777" w:rsidR="005A18DC" w:rsidRPr="004D057A" w:rsidRDefault="005A18DC" w:rsidP="005A18DC">
      <w:pPr>
        <w:tabs>
          <w:tab w:val="left" w:pos="1440"/>
          <w:tab w:val="left" w:pos="1980"/>
          <w:tab w:val="left" w:pos="5040"/>
        </w:tabs>
      </w:pPr>
    </w:p>
    <w:p w14:paraId="33A24326" w14:textId="42F5EA14" w:rsidR="005A18DC" w:rsidRPr="002006D3" w:rsidRDefault="005A18DC" w:rsidP="005A18DC">
      <w:pPr>
        <w:tabs>
          <w:tab w:val="left" w:pos="1980"/>
          <w:tab w:val="left" w:pos="5040"/>
        </w:tabs>
      </w:pPr>
      <w:r>
        <w:rPr>
          <w:b/>
        </w:rPr>
        <w:t>Datum:</w:t>
      </w:r>
      <w:r>
        <w:rPr>
          <w:b/>
        </w:rPr>
        <w:tab/>
      </w:r>
      <w:r w:rsidRPr="002006D3">
        <w:t>202</w:t>
      </w:r>
      <w:r w:rsidR="00F46D1B">
        <w:t>3-01-31</w:t>
      </w:r>
    </w:p>
    <w:p w14:paraId="72F6CF62" w14:textId="77777777" w:rsidR="005A18DC" w:rsidRDefault="005A18DC" w:rsidP="005A18DC">
      <w:pPr>
        <w:tabs>
          <w:tab w:val="left" w:pos="1980"/>
          <w:tab w:val="left" w:pos="5040"/>
        </w:tabs>
      </w:pPr>
      <w:r>
        <w:rPr>
          <w:b/>
        </w:rPr>
        <w:t xml:space="preserve">Plats: </w:t>
      </w:r>
      <w:r>
        <w:rPr>
          <w:b/>
        </w:rPr>
        <w:tab/>
      </w:r>
      <w:r>
        <w:t>Teams-möte</w:t>
      </w:r>
    </w:p>
    <w:p w14:paraId="017EE6DB" w14:textId="77777777" w:rsidR="005A18DC" w:rsidRDefault="005A18DC" w:rsidP="005A18DC">
      <w:pPr>
        <w:tabs>
          <w:tab w:val="left" w:pos="1980"/>
          <w:tab w:val="left" w:pos="5040"/>
        </w:tabs>
      </w:pPr>
    </w:p>
    <w:p w14:paraId="7C6B0399" w14:textId="013490D7" w:rsidR="005A18DC" w:rsidRDefault="00CD7E8C" w:rsidP="005A18DC">
      <w:pPr>
        <w:tabs>
          <w:tab w:val="left" w:pos="1980"/>
          <w:tab w:val="left" w:pos="5040"/>
        </w:tabs>
      </w:pPr>
      <w:r>
        <w:rPr>
          <w:b/>
        </w:rPr>
        <w:t>Deltagare</w:t>
      </w:r>
      <w:r w:rsidR="005A18DC" w:rsidRPr="0080786E">
        <w:rPr>
          <w:b/>
        </w:rPr>
        <w:t>:</w:t>
      </w:r>
      <w:r w:rsidR="005A18DC" w:rsidRPr="00D25DC5">
        <w:t xml:space="preserve"> </w:t>
      </w:r>
      <w:r w:rsidR="00755922">
        <w:t xml:space="preserve">Camilla Björck, </w:t>
      </w:r>
      <w:r w:rsidR="000C5E74">
        <w:t>Åsa Wikman</w:t>
      </w:r>
      <w:r w:rsidR="00F46D1B">
        <w:t>,</w:t>
      </w:r>
      <w:r w:rsidR="00A4446B">
        <w:t xml:space="preserve"> </w:t>
      </w:r>
      <w:r w:rsidR="00AA6022">
        <w:t xml:space="preserve">Per Berggren, </w:t>
      </w:r>
      <w:r w:rsidR="00A4446B">
        <w:t>Pontus Lindström</w:t>
      </w:r>
      <w:r w:rsidR="00F46D1B">
        <w:t xml:space="preserve"> &amp; Camilla Norrgård Sundberg</w:t>
      </w:r>
    </w:p>
    <w:p w14:paraId="3075EC96" w14:textId="77777777" w:rsidR="008E2DE3" w:rsidRDefault="008E2DE3" w:rsidP="005A18DC">
      <w:pPr>
        <w:tabs>
          <w:tab w:val="left" w:pos="1980"/>
          <w:tab w:val="left" w:pos="5040"/>
        </w:tabs>
      </w:pPr>
    </w:p>
    <w:p w14:paraId="61E0C517" w14:textId="5D70B373" w:rsidR="00755922" w:rsidRDefault="008E2DE3" w:rsidP="005A18DC">
      <w:pPr>
        <w:tabs>
          <w:tab w:val="left" w:pos="1980"/>
          <w:tab w:val="left" w:pos="5040"/>
        </w:tabs>
      </w:pPr>
      <w:r w:rsidRPr="008E2DE3">
        <w:rPr>
          <w:b/>
        </w:rPr>
        <w:t>Frånvarande:</w:t>
      </w:r>
      <w:r>
        <w:t xml:space="preserve"> Patrik Gustavsson</w:t>
      </w:r>
    </w:p>
    <w:p w14:paraId="2C139506" w14:textId="77777777" w:rsidR="00F46D1B" w:rsidRDefault="00F46D1B" w:rsidP="00F46D1B">
      <w:pPr>
        <w:tabs>
          <w:tab w:val="left" w:pos="1440"/>
          <w:tab w:val="left" w:pos="1980"/>
          <w:tab w:val="left" w:pos="5040"/>
        </w:tabs>
        <w:ind w:left="720"/>
      </w:pPr>
    </w:p>
    <w:p w14:paraId="06F5DD33" w14:textId="68E81FA9" w:rsidR="005A18DC" w:rsidRDefault="00CD7E8C" w:rsidP="005A18DC">
      <w:pPr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Mötets öppnades</w:t>
      </w:r>
    </w:p>
    <w:p w14:paraId="213398D7" w14:textId="77777777" w:rsidR="00853B8E" w:rsidRDefault="00853B8E" w:rsidP="00853B8E">
      <w:pPr>
        <w:tabs>
          <w:tab w:val="left" w:pos="1440"/>
          <w:tab w:val="left" w:pos="1980"/>
          <w:tab w:val="left" w:pos="5040"/>
        </w:tabs>
      </w:pPr>
    </w:p>
    <w:p w14:paraId="537B2321" w14:textId="75E9C896" w:rsidR="0070017C" w:rsidRDefault="0070017C" w:rsidP="00853B8E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Föregående protokoll lades till handlingarna.</w:t>
      </w:r>
    </w:p>
    <w:p w14:paraId="1FE13DE6" w14:textId="77777777" w:rsidR="0039571B" w:rsidRDefault="0039571B" w:rsidP="0039571B">
      <w:pPr>
        <w:pStyle w:val="Liststycke"/>
      </w:pPr>
    </w:p>
    <w:p w14:paraId="24C11F79" w14:textId="11712D68" w:rsidR="0039571B" w:rsidRDefault="0039571B" w:rsidP="00853B8E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Camilla B har fått kontakt med valberedningen via Per Ola som begärt medlemslista. Per B har pratat med Jenny Färm (Järfälla) som är intresserad att vara med i styrelsen, Camilla B talar om detta för valberedningen.</w:t>
      </w:r>
    </w:p>
    <w:p w14:paraId="7B31652B" w14:textId="77777777" w:rsidR="0039571B" w:rsidRDefault="0039571B" w:rsidP="0039571B">
      <w:pPr>
        <w:pStyle w:val="Liststycke"/>
      </w:pPr>
    </w:p>
    <w:p w14:paraId="3DE7A854" w14:textId="5A3A6032" w:rsidR="0039571B" w:rsidRDefault="0039571B" w:rsidP="00853B8E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Camilla NS kollar vidare med Patrik om fortsatt engagemang i styrelsen.</w:t>
      </w:r>
    </w:p>
    <w:p w14:paraId="076A0DB6" w14:textId="77777777" w:rsidR="0039571B" w:rsidRDefault="0039571B" w:rsidP="0039571B">
      <w:pPr>
        <w:pStyle w:val="Liststycke"/>
      </w:pPr>
    </w:p>
    <w:p w14:paraId="0C89395B" w14:textId="01C24E06" w:rsidR="0039571B" w:rsidRDefault="0039571B" w:rsidP="00853B8E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Hur går det för föreningen? Vi har bara 23 anmälda hittills. Vad gör vi om vi inte blir fler? Beslut: Vi kör ändå för vi kommer att få betala för föreläsare och lokal ändå. Camilla B kollar med Congresso om t.ex. matkostnader om vi avbokar platser.</w:t>
      </w:r>
    </w:p>
    <w:p w14:paraId="7D16D900" w14:textId="77777777" w:rsidR="0039571B" w:rsidRDefault="0039571B" w:rsidP="0039571B">
      <w:pPr>
        <w:pStyle w:val="Liststycke"/>
      </w:pPr>
    </w:p>
    <w:p w14:paraId="1637FDF8" w14:textId="02D23633" w:rsidR="0039571B" w:rsidRDefault="0039571B" w:rsidP="00853B8E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Ska vi slå ihop oss med någon annan inför nästa konferens? T.ex. Sveriges Miljökommuner, kanske ha en gemensam dag och varsin egen? Årsmötet skulle kunna ge styrelsen i uppdrag att se över möjligheten.</w:t>
      </w:r>
    </w:p>
    <w:p w14:paraId="28B35E51" w14:textId="77777777" w:rsidR="0039571B" w:rsidRDefault="0039571B" w:rsidP="0039571B">
      <w:pPr>
        <w:pStyle w:val="Liststycke"/>
      </w:pPr>
    </w:p>
    <w:p w14:paraId="198F7B8A" w14:textId="77777777" w:rsidR="00822352" w:rsidRDefault="0039571B" w:rsidP="00853B8E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 xml:space="preserve">Tankar om hemsidan: </w:t>
      </w:r>
    </w:p>
    <w:p w14:paraId="30832B96" w14:textId="77777777" w:rsidR="00822352" w:rsidRDefault="00822352" w:rsidP="00822352">
      <w:pPr>
        <w:pStyle w:val="Liststycke"/>
      </w:pPr>
    </w:p>
    <w:p w14:paraId="58048547" w14:textId="77777777" w:rsidR="00822352" w:rsidRDefault="0039571B" w:rsidP="00822352">
      <w:pPr>
        <w:pStyle w:val="Liststycke"/>
        <w:numPr>
          <w:ilvl w:val="2"/>
          <w:numId w:val="1"/>
        </w:numPr>
        <w:tabs>
          <w:tab w:val="left" w:pos="1440"/>
          <w:tab w:val="left" w:pos="1980"/>
          <w:tab w:val="left" w:pos="5040"/>
        </w:tabs>
      </w:pPr>
      <w:r>
        <w:t xml:space="preserve">Kan vi få inbjudan till konferensen 2023 på förstasidan? </w:t>
      </w:r>
    </w:p>
    <w:p w14:paraId="5575F135" w14:textId="1D32406E" w:rsidR="0039571B" w:rsidRDefault="00822352" w:rsidP="00822352">
      <w:pPr>
        <w:pStyle w:val="Liststycke"/>
        <w:numPr>
          <w:ilvl w:val="2"/>
          <w:numId w:val="1"/>
        </w:numPr>
        <w:tabs>
          <w:tab w:val="left" w:pos="1440"/>
          <w:tab w:val="left" w:pos="1980"/>
          <w:tab w:val="left" w:pos="5040"/>
        </w:tabs>
      </w:pPr>
      <w:r>
        <w:t>K</w:t>
      </w:r>
      <w:r w:rsidR="0039571B">
        <w:t>an vi lägga in årets protokoll så att det som finns på hemsidan är aktuellt. Camilla NS kontaktar Pontus.</w:t>
      </w:r>
    </w:p>
    <w:p w14:paraId="2BDE7A27" w14:textId="62161DB4" w:rsidR="00822352" w:rsidRDefault="00822352" w:rsidP="00822352">
      <w:pPr>
        <w:pStyle w:val="Liststycke"/>
        <w:numPr>
          <w:ilvl w:val="2"/>
          <w:numId w:val="1"/>
        </w:numPr>
        <w:tabs>
          <w:tab w:val="left" w:pos="1440"/>
          <w:tab w:val="left" w:pos="1980"/>
          <w:tab w:val="left" w:pos="5040"/>
        </w:tabs>
      </w:pPr>
      <w:r>
        <w:t>Styrelsemedlemmar behöver uppdateras, de som finns med nu har inte varit med på länge.</w:t>
      </w:r>
    </w:p>
    <w:p w14:paraId="7ADBBF3D" w14:textId="77777777" w:rsidR="0039571B" w:rsidRDefault="0039571B" w:rsidP="0039571B">
      <w:pPr>
        <w:pStyle w:val="Liststycke"/>
      </w:pPr>
    </w:p>
    <w:p w14:paraId="1F0AC2B1" w14:textId="78063CDF" w:rsidR="0039571B" w:rsidRDefault="0039571B" w:rsidP="00853B8E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Åsa kollar med Congresso om att lägga alla presentationer på en dator.</w:t>
      </w:r>
    </w:p>
    <w:p w14:paraId="7ACB61BA" w14:textId="77777777" w:rsidR="0039571B" w:rsidRDefault="0039571B" w:rsidP="0039571B">
      <w:pPr>
        <w:pStyle w:val="Liststycke"/>
      </w:pPr>
    </w:p>
    <w:p w14:paraId="225A3C63" w14:textId="3DF1AE09" w:rsidR="0039571B" w:rsidRDefault="0039571B" w:rsidP="00853B8E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 xml:space="preserve">Nu jobbar vi hårt tillsammans på att sprida info om konferensen, använd alla kontakter ni har! </w:t>
      </w:r>
    </w:p>
    <w:p w14:paraId="6CE38A44" w14:textId="77777777" w:rsidR="0039571B" w:rsidRDefault="0039571B" w:rsidP="0039571B">
      <w:pPr>
        <w:pStyle w:val="Liststycke"/>
      </w:pPr>
    </w:p>
    <w:p w14:paraId="7BAE6848" w14:textId="67788983" w:rsidR="0039571B" w:rsidRDefault="0039571B" w:rsidP="00853B8E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Vi skickar ut påminnelse till alla föredragshållare att inkomma med rubrik, vilka som kommer och att de ska skicka pp till oss innan. Senast den 17/3.</w:t>
      </w:r>
    </w:p>
    <w:p w14:paraId="3FA02C53" w14:textId="77777777" w:rsidR="0039571B" w:rsidRDefault="0039571B" w:rsidP="0039571B">
      <w:pPr>
        <w:pStyle w:val="Liststycke"/>
      </w:pPr>
    </w:p>
    <w:p w14:paraId="16406645" w14:textId="3538189F" w:rsidR="0039571B" w:rsidRDefault="0039571B" w:rsidP="00853B8E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Kallelsen till årsmötet, årsberättelse och resultaträkning behöver göras klara</w:t>
      </w:r>
      <w:r w:rsidR="00822352">
        <w:t xml:space="preserve"> och skickas till revisorerna</w:t>
      </w:r>
      <w:r>
        <w:t>. Camilla NS skriver årsberättelsen</w:t>
      </w:r>
      <w:r w:rsidR="00822352">
        <w:t xml:space="preserve"> och kontaktar Sandra om resultaträkningen. Camilla NS skickar det underlag revisionen behöver för att skriva revisionsberättelse.</w:t>
      </w:r>
    </w:p>
    <w:p w14:paraId="02C8238E" w14:textId="77777777" w:rsidR="008F05AC" w:rsidRDefault="008F05AC" w:rsidP="008F05AC">
      <w:pPr>
        <w:pStyle w:val="Liststycke"/>
      </w:pPr>
    </w:p>
    <w:p w14:paraId="44155E1C" w14:textId="61A09FC0" w:rsidR="008F05AC" w:rsidRDefault="008F05AC" w:rsidP="00853B8E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lastRenderedPageBreak/>
        <w:t>Förslag på frågor till utvärderingen efter konferensen:</w:t>
      </w:r>
    </w:p>
    <w:p w14:paraId="0572DFFD" w14:textId="77777777" w:rsidR="008F05AC" w:rsidRDefault="008F05AC" w:rsidP="008F05AC">
      <w:pPr>
        <w:pStyle w:val="Liststycke"/>
      </w:pPr>
    </w:p>
    <w:p w14:paraId="6A1D69DB" w14:textId="6CDA7640" w:rsidR="008F05AC" w:rsidRDefault="008F05AC" w:rsidP="008F05AC">
      <w:pPr>
        <w:pStyle w:val="Liststycke"/>
        <w:numPr>
          <w:ilvl w:val="2"/>
          <w:numId w:val="1"/>
        </w:numPr>
        <w:tabs>
          <w:tab w:val="left" w:pos="1440"/>
          <w:tab w:val="left" w:pos="1980"/>
          <w:tab w:val="left" w:pos="5040"/>
        </w:tabs>
      </w:pPr>
      <w:r>
        <w:t>Hur påverkar valet av plats ditt deltagande på konferensen? Önskemål?</w:t>
      </w:r>
    </w:p>
    <w:p w14:paraId="13F76CC3" w14:textId="38256269" w:rsidR="008F05AC" w:rsidRDefault="008F05AC" w:rsidP="008F05AC">
      <w:pPr>
        <w:pStyle w:val="Liststycke"/>
        <w:numPr>
          <w:ilvl w:val="2"/>
          <w:numId w:val="1"/>
        </w:numPr>
        <w:tabs>
          <w:tab w:val="left" w:pos="1440"/>
          <w:tab w:val="left" w:pos="1980"/>
          <w:tab w:val="left" w:pos="5040"/>
        </w:tabs>
      </w:pPr>
      <w:r>
        <w:t>Vad gjorde att du valde att komma på årets konferens?</w:t>
      </w:r>
    </w:p>
    <w:p w14:paraId="04C85D4A" w14:textId="77777777" w:rsidR="00822352" w:rsidRDefault="00822352" w:rsidP="00822352">
      <w:pPr>
        <w:pStyle w:val="Liststycke"/>
      </w:pPr>
    </w:p>
    <w:p w14:paraId="3C68350F" w14:textId="43F41C9A" w:rsidR="00822352" w:rsidRDefault="00822352" w:rsidP="00853B8E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Nästa möte 9/3 kl 08.00 – kort avstämning för att se hur många anmälda vi har och om vi har koll på allt inför konferensen.</w:t>
      </w:r>
    </w:p>
    <w:p w14:paraId="42E18F85" w14:textId="77777777" w:rsidR="00822352" w:rsidRDefault="00822352" w:rsidP="00822352">
      <w:pPr>
        <w:pStyle w:val="Liststycke"/>
      </w:pPr>
    </w:p>
    <w:p w14:paraId="06FA1418" w14:textId="0BB3A3B2" w:rsidR="00822352" w:rsidRDefault="00822352" w:rsidP="00853B8E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Mötet avslutas</w:t>
      </w:r>
    </w:p>
    <w:p w14:paraId="6948B835" w14:textId="77777777" w:rsidR="00AA6022" w:rsidRDefault="00AA6022" w:rsidP="00AA6022">
      <w:pPr>
        <w:pStyle w:val="Liststycke"/>
      </w:pPr>
    </w:p>
    <w:p w14:paraId="46FECE63" w14:textId="484C815B" w:rsidR="00AF3563" w:rsidRDefault="00AF3563" w:rsidP="00822352">
      <w:pPr>
        <w:tabs>
          <w:tab w:val="left" w:pos="1440"/>
          <w:tab w:val="left" w:pos="1980"/>
          <w:tab w:val="left" w:pos="5040"/>
        </w:tabs>
      </w:pPr>
    </w:p>
    <w:p w14:paraId="3A0B48BD" w14:textId="5DF25BD7" w:rsidR="00822352" w:rsidRDefault="00822352" w:rsidP="00822352">
      <w:pPr>
        <w:tabs>
          <w:tab w:val="left" w:pos="1440"/>
          <w:tab w:val="left" w:pos="1980"/>
          <w:tab w:val="left" w:pos="5040"/>
        </w:tabs>
      </w:pPr>
    </w:p>
    <w:p w14:paraId="35BA3780" w14:textId="4A8618A2" w:rsidR="00822352" w:rsidRDefault="00822352" w:rsidP="00822352">
      <w:pPr>
        <w:tabs>
          <w:tab w:val="left" w:pos="1440"/>
          <w:tab w:val="left" w:pos="1980"/>
          <w:tab w:val="left" w:pos="5040"/>
        </w:tabs>
      </w:pPr>
      <w:r>
        <w:t>/Camilla Norrgård Sundberg</w:t>
      </w:r>
    </w:p>
    <w:p w14:paraId="7F78A2AB" w14:textId="77777777" w:rsidR="005A18DC" w:rsidRDefault="005A18DC" w:rsidP="005A18DC">
      <w:pPr>
        <w:tabs>
          <w:tab w:val="left" w:pos="1440"/>
          <w:tab w:val="left" w:pos="1980"/>
          <w:tab w:val="left" w:pos="5040"/>
        </w:tabs>
        <w:ind w:left="1080"/>
        <w:rPr>
          <w:b/>
        </w:rPr>
      </w:pPr>
    </w:p>
    <w:p w14:paraId="520589AF" w14:textId="77777777" w:rsidR="005A18DC" w:rsidRDefault="005A18DC" w:rsidP="005A18DC">
      <w:pPr>
        <w:tabs>
          <w:tab w:val="left" w:pos="1980"/>
          <w:tab w:val="left" w:pos="5040"/>
        </w:tabs>
        <w:ind w:left="1080"/>
      </w:pPr>
      <w:r>
        <w:tab/>
      </w:r>
    </w:p>
    <w:p w14:paraId="397FD950" w14:textId="77777777" w:rsidR="003A30FA" w:rsidRDefault="003A30FA"/>
    <w:sectPr w:rsidR="003A30FA" w:rsidSect="00CB1FF9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AAA0B" w14:textId="77777777" w:rsidR="009475B1" w:rsidRDefault="009475B1">
      <w:r>
        <w:separator/>
      </w:r>
    </w:p>
  </w:endnote>
  <w:endnote w:type="continuationSeparator" w:id="0">
    <w:p w14:paraId="35CD89BA" w14:textId="77777777" w:rsidR="009475B1" w:rsidRDefault="0094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464C" w14:textId="77777777" w:rsidR="0015764C" w:rsidRDefault="005A18DC" w:rsidP="00CB1FF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2E78563" w14:textId="77777777" w:rsidR="0015764C" w:rsidRDefault="008F05A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F0B6" w14:textId="77777777" w:rsidR="0015764C" w:rsidRDefault="005A18DC" w:rsidP="00CB1FF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D2004">
      <w:rPr>
        <w:rStyle w:val="Sidnummer"/>
        <w:noProof/>
      </w:rPr>
      <w:t>2</w:t>
    </w:r>
    <w:r>
      <w:rPr>
        <w:rStyle w:val="Sidnummer"/>
      </w:rPr>
      <w:fldChar w:fldCharType="end"/>
    </w:r>
  </w:p>
  <w:p w14:paraId="7AFF45EA" w14:textId="77777777" w:rsidR="0015764C" w:rsidRDefault="008F05A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F8F43" w14:textId="77777777" w:rsidR="009475B1" w:rsidRDefault="009475B1">
      <w:r>
        <w:separator/>
      </w:r>
    </w:p>
  </w:footnote>
  <w:footnote w:type="continuationSeparator" w:id="0">
    <w:p w14:paraId="698C4AA8" w14:textId="77777777" w:rsidR="009475B1" w:rsidRDefault="00947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C7E4" w14:textId="16A7A001" w:rsidR="0015764C" w:rsidRPr="00C1381E" w:rsidRDefault="005A18DC" w:rsidP="00E41476">
    <w:pPr>
      <w:pStyle w:val="Sidhuvud"/>
      <w:tabs>
        <w:tab w:val="left" w:pos="5040"/>
      </w:tabs>
    </w:pPr>
    <w:r w:rsidRPr="00DC6192">
      <w:rPr>
        <w:noProof/>
      </w:rPr>
      <w:drawing>
        <wp:inline distT="0" distB="0" distL="0" distR="0" wp14:anchorId="626FE15B" wp14:editId="79255279">
          <wp:extent cx="2292350" cy="6540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2DE3">
      <w:tab/>
    </w:r>
    <w:r w:rsidR="008E2DE3">
      <w:tab/>
      <w:t>202</w:t>
    </w:r>
    <w:r w:rsidR="00F46D1B">
      <w:t>3-01-31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E201E"/>
    <w:multiLevelType w:val="hybridMultilevel"/>
    <w:tmpl w:val="402AD8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9B6E675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A221D"/>
    <w:multiLevelType w:val="hybridMultilevel"/>
    <w:tmpl w:val="C9988168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1285193">
    <w:abstractNumId w:val="0"/>
  </w:num>
  <w:num w:numId="2" w16cid:durableId="1533224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DC"/>
    <w:rsid w:val="000246F8"/>
    <w:rsid w:val="000C5E74"/>
    <w:rsid w:val="000D36AC"/>
    <w:rsid w:val="00174215"/>
    <w:rsid w:val="002E3F05"/>
    <w:rsid w:val="0039571B"/>
    <w:rsid w:val="003A30FA"/>
    <w:rsid w:val="003E609B"/>
    <w:rsid w:val="00534E14"/>
    <w:rsid w:val="005A18DC"/>
    <w:rsid w:val="00646FE5"/>
    <w:rsid w:val="0067246E"/>
    <w:rsid w:val="00690FDE"/>
    <w:rsid w:val="006C0F08"/>
    <w:rsid w:val="0070017C"/>
    <w:rsid w:val="00755922"/>
    <w:rsid w:val="00780A17"/>
    <w:rsid w:val="007A4F88"/>
    <w:rsid w:val="007B63F7"/>
    <w:rsid w:val="00822352"/>
    <w:rsid w:val="00851794"/>
    <w:rsid w:val="00853B8E"/>
    <w:rsid w:val="00867A46"/>
    <w:rsid w:val="008E2DE3"/>
    <w:rsid w:val="008F05AC"/>
    <w:rsid w:val="009475B1"/>
    <w:rsid w:val="009647E8"/>
    <w:rsid w:val="00A0738F"/>
    <w:rsid w:val="00A4446B"/>
    <w:rsid w:val="00A65989"/>
    <w:rsid w:val="00AA6022"/>
    <w:rsid w:val="00AF3563"/>
    <w:rsid w:val="00B71C8A"/>
    <w:rsid w:val="00B955E6"/>
    <w:rsid w:val="00B956F8"/>
    <w:rsid w:val="00C461A4"/>
    <w:rsid w:val="00C9721D"/>
    <w:rsid w:val="00CD2004"/>
    <w:rsid w:val="00CD4E69"/>
    <w:rsid w:val="00CD7E8C"/>
    <w:rsid w:val="00D5220E"/>
    <w:rsid w:val="00D77FCD"/>
    <w:rsid w:val="00E64CC8"/>
    <w:rsid w:val="00EC0266"/>
    <w:rsid w:val="00EF41C1"/>
    <w:rsid w:val="00F23AE2"/>
    <w:rsid w:val="00F4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7CBF"/>
  <w15:docId w15:val="{DB7C083C-3980-49E1-9C7D-03F6A646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5A18D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A18DC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5A18DC"/>
  </w:style>
  <w:style w:type="paragraph" w:styleId="Sidhuvud">
    <w:name w:val="header"/>
    <w:basedOn w:val="Normal"/>
    <w:link w:val="SidhuvudChar"/>
    <w:rsid w:val="005A18D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A18D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18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18DC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CD7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356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Nykvarns Kommun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Norrgård Sundberg</dc:creator>
  <cp:lastModifiedBy>Camilla Norrgård Sundberg</cp:lastModifiedBy>
  <cp:revision>4</cp:revision>
  <dcterms:created xsi:type="dcterms:W3CDTF">2023-02-28T13:08:00Z</dcterms:created>
  <dcterms:modified xsi:type="dcterms:W3CDTF">2023-03-01T11:37:00Z</dcterms:modified>
</cp:coreProperties>
</file>