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51FA" w14:textId="77777777" w:rsidR="005A18DC" w:rsidRPr="007245F3" w:rsidRDefault="00CD7E8C" w:rsidP="005A18DC">
      <w:pPr>
        <w:tabs>
          <w:tab w:val="left" w:pos="1980"/>
          <w:tab w:val="left" w:pos="5040"/>
        </w:tabs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</w:t>
      </w:r>
      <w:r w:rsidR="005A18DC" w:rsidRPr="007245F3">
        <w:rPr>
          <w:rFonts w:ascii="Arial" w:hAnsi="Arial" w:cs="Arial"/>
          <w:b/>
          <w:sz w:val="28"/>
          <w:szCs w:val="28"/>
        </w:rPr>
        <w:t xml:space="preserve"> styrelsemöte Kommunala miljöchefer</w:t>
      </w:r>
    </w:p>
    <w:p w14:paraId="5A16B172" w14:textId="77777777" w:rsidR="005A18DC" w:rsidRPr="004D057A" w:rsidRDefault="005A18DC" w:rsidP="005A18DC">
      <w:pPr>
        <w:tabs>
          <w:tab w:val="left" w:pos="1440"/>
          <w:tab w:val="left" w:pos="1980"/>
          <w:tab w:val="left" w:pos="5040"/>
        </w:tabs>
      </w:pPr>
    </w:p>
    <w:p w14:paraId="33A24326" w14:textId="3FF2DFD1" w:rsidR="005A18DC" w:rsidRPr="002006D3" w:rsidRDefault="005A18DC" w:rsidP="005A18DC">
      <w:pPr>
        <w:tabs>
          <w:tab w:val="left" w:pos="1980"/>
          <w:tab w:val="left" w:pos="5040"/>
        </w:tabs>
      </w:pPr>
      <w:r>
        <w:rPr>
          <w:b/>
        </w:rPr>
        <w:t>Datum:</w:t>
      </w:r>
      <w:r>
        <w:rPr>
          <w:b/>
        </w:rPr>
        <w:tab/>
      </w:r>
      <w:r w:rsidRPr="002006D3">
        <w:t>202</w:t>
      </w:r>
      <w:r w:rsidR="00A0738F">
        <w:t>2-</w:t>
      </w:r>
      <w:r w:rsidR="00A4446B">
        <w:t>12-20</w:t>
      </w:r>
    </w:p>
    <w:p w14:paraId="72F6CF62" w14:textId="77777777" w:rsidR="005A18DC" w:rsidRDefault="005A18DC" w:rsidP="005A18DC">
      <w:pPr>
        <w:tabs>
          <w:tab w:val="left" w:pos="1980"/>
          <w:tab w:val="left" w:pos="5040"/>
        </w:tabs>
      </w:pPr>
      <w:r>
        <w:rPr>
          <w:b/>
        </w:rPr>
        <w:t xml:space="preserve">Plats: </w:t>
      </w:r>
      <w:r>
        <w:rPr>
          <w:b/>
        </w:rPr>
        <w:tab/>
      </w:r>
      <w:r>
        <w:t>Teams-möte</w:t>
      </w:r>
    </w:p>
    <w:p w14:paraId="017EE6DB" w14:textId="77777777" w:rsidR="005A18DC" w:rsidRDefault="005A18DC" w:rsidP="005A18DC">
      <w:pPr>
        <w:tabs>
          <w:tab w:val="left" w:pos="1980"/>
          <w:tab w:val="left" w:pos="5040"/>
        </w:tabs>
      </w:pPr>
    </w:p>
    <w:p w14:paraId="7C6B0399" w14:textId="7486EFC0" w:rsidR="005A18DC" w:rsidRDefault="00CD7E8C" w:rsidP="005A18DC">
      <w:pPr>
        <w:tabs>
          <w:tab w:val="left" w:pos="1980"/>
          <w:tab w:val="left" w:pos="5040"/>
        </w:tabs>
      </w:pPr>
      <w:r>
        <w:rPr>
          <w:b/>
        </w:rPr>
        <w:t>Deltagare</w:t>
      </w:r>
      <w:r w:rsidR="005A18DC" w:rsidRPr="0080786E">
        <w:rPr>
          <w:b/>
        </w:rPr>
        <w:t>:</w:t>
      </w:r>
      <w:r w:rsidR="005A18DC" w:rsidRPr="00D25DC5">
        <w:t xml:space="preserve"> </w:t>
      </w:r>
      <w:r w:rsidR="00755922">
        <w:t xml:space="preserve">Camilla </w:t>
      </w:r>
      <w:proofErr w:type="spellStart"/>
      <w:proofErr w:type="gramStart"/>
      <w:r w:rsidR="00755922">
        <w:t>Björck,Per</w:t>
      </w:r>
      <w:proofErr w:type="spellEnd"/>
      <w:proofErr w:type="gramEnd"/>
      <w:r w:rsidR="00755922">
        <w:t xml:space="preserve"> Berggren, </w:t>
      </w:r>
      <w:r w:rsidR="000C5E74">
        <w:t>Sandra Wargclou</w:t>
      </w:r>
      <w:r w:rsidR="00755922">
        <w:t xml:space="preserve">, </w:t>
      </w:r>
      <w:r w:rsidR="000C5E74">
        <w:t>Åsa Wikman</w:t>
      </w:r>
      <w:r w:rsidR="00A4446B">
        <w:t xml:space="preserve"> &amp; Pontus Lindström</w:t>
      </w:r>
    </w:p>
    <w:p w14:paraId="3075EC96" w14:textId="77777777" w:rsidR="008E2DE3" w:rsidRDefault="008E2DE3" w:rsidP="005A18DC">
      <w:pPr>
        <w:tabs>
          <w:tab w:val="left" w:pos="1980"/>
          <w:tab w:val="left" w:pos="5040"/>
        </w:tabs>
      </w:pPr>
    </w:p>
    <w:p w14:paraId="61E0C517" w14:textId="4BBA8C56" w:rsidR="00755922" w:rsidRDefault="008E2DE3" w:rsidP="005A18DC">
      <w:pPr>
        <w:tabs>
          <w:tab w:val="left" w:pos="1980"/>
          <w:tab w:val="left" w:pos="5040"/>
        </w:tabs>
      </w:pPr>
      <w:r w:rsidRPr="008E2DE3">
        <w:rPr>
          <w:b/>
        </w:rPr>
        <w:t>Frånvarande:</w:t>
      </w:r>
      <w:r>
        <w:t xml:space="preserve"> Patrik Gustavsson</w:t>
      </w:r>
      <w:r w:rsidR="00A0738F">
        <w:t xml:space="preserve">, </w:t>
      </w:r>
      <w:r w:rsidR="00A4446B">
        <w:t>Camilla Norrgård Sundberg</w:t>
      </w:r>
    </w:p>
    <w:p w14:paraId="06F5DD33" w14:textId="77777777" w:rsidR="005A18DC" w:rsidRDefault="00CD7E8C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Mötets öppnades</w:t>
      </w:r>
    </w:p>
    <w:p w14:paraId="213398D7" w14:textId="77777777" w:rsidR="00853B8E" w:rsidRDefault="00853B8E" w:rsidP="00853B8E">
      <w:pPr>
        <w:tabs>
          <w:tab w:val="left" w:pos="1440"/>
          <w:tab w:val="left" w:pos="1980"/>
          <w:tab w:val="left" w:pos="5040"/>
        </w:tabs>
      </w:pPr>
    </w:p>
    <w:p w14:paraId="537B2321" w14:textId="4404C2E4" w:rsidR="0070017C" w:rsidRDefault="0070017C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Föregående protokoll lades till handlingarna.</w:t>
      </w:r>
    </w:p>
    <w:p w14:paraId="1F44D23C" w14:textId="77777777" w:rsidR="00D5220E" w:rsidRDefault="00D5220E" w:rsidP="00D5220E">
      <w:pPr>
        <w:pStyle w:val="Liststycke"/>
      </w:pPr>
    </w:p>
    <w:p w14:paraId="05B581E5" w14:textId="4C1D3841" w:rsidR="00D5220E" w:rsidRDefault="00A4446B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LinkedIn grupp för Miljöchefer </w:t>
      </w:r>
    </w:p>
    <w:p w14:paraId="6B0E7AEA" w14:textId="69CD046D" w:rsidR="00A4446B" w:rsidRDefault="00A4446B" w:rsidP="00A4446B">
      <w:pPr>
        <w:pStyle w:val="Liststycke"/>
        <w:ind w:left="1304"/>
      </w:pPr>
      <w:r>
        <w:t>Pontus har fått kontaktperson och inleder nu en kontakt för att få hjälp med att skapa en grupp</w:t>
      </w:r>
    </w:p>
    <w:p w14:paraId="2BD08CD5" w14:textId="77777777" w:rsidR="00D5220E" w:rsidRDefault="00D5220E" w:rsidP="00D5220E">
      <w:pPr>
        <w:pStyle w:val="Liststycke"/>
      </w:pPr>
    </w:p>
    <w:p w14:paraId="37F07F92" w14:textId="5FAAC2D3" w:rsidR="00A4446B" w:rsidRDefault="00A4446B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Hemsidan fungerar nu igen. Pontus har skickat in uppgifter till Öjvind för att inleda överlåtelse av användare. </w:t>
      </w:r>
    </w:p>
    <w:p w14:paraId="4CD5191F" w14:textId="76CA1047" w:rsidR="000C5E74" w:rsidRDefault="000C5E74" w:rsidP="00A4446B">
      <w:pPr>
        <w:tabs>
          <w:tab w:val="left" w:pos="1440"/>
          <w:tab w:val="left" w:pos="1980"/>
          <w:tab w:val="left" w:pos="5040"/>
        </w:tabs>
      </w:pPr>
    </w:p>
    <w:p w14:paraId="42EBA532" w14:textId="7FFBD517" w:rsidR="00A4446B" w:rsidRDefault="00A4446B" w:rsidP="00A4446B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Kassör frågan kvarstår. Per har skickat in uppgifter till </w:t>
      </w:r>
      <w:r w:rsidR="00EC0266">
        <w:t>föreningshuset</w:t>
      </w:r>
      <w:r>
        <w:t xml:space="preserve"> för att se om de kan utföra det </w:t>
      </w:r>
      <w:r w:rsidR="00EC0266">
        <w:t>praktiska</w:t>
      </w:r>
      <w:r>
        <w:t xml:space="preserve"> arbetet med bokföring, </w:t>
      </w:r>
      <w:r w:rsidR="00EC0266">
        <w:t>medlemsavgifter, fakturering, betalning av fakturor. Vi använder FORTNOX för ekonomi och medlemsregister</w:t>
      </w:r>
    </w:p>
    <w:p w14:paraId="568EF697" w14:textId="17652EB7" w:rsidR="00EC0266" w:rsidRDefault="00EC0266" w:rsidP="00EC0266">
      <w:pPr>
        <w:pStyle w:val="Liststycke"/>
      </w:pPr>
      <w:r>
        <w:t xml:space="preserve">Omfattning </w:t>
      </w:r>
    </w:p>
    <w:p w14:paraId="403C2584" w14:textId="341C1C2F" w:rsidR="00EC0266" w:rsidRDefault="00EC0266" w:rsidP="00EC0266">
      <w:pPr>
        <w:pStyle w:val="Liststycke"/>
        <w:numPr>
          <w:ilvl w:val="1"/>
          <w:numId w:val="1"/>
        </w:numPr>
        <w:tabs>
          <w:tab w:val="left" w:pos="1440"/>
          <w:tab w:val="left" w:pos="1980"/>
          <w:tab w:val="left" w:pos="5040"/>
        </w:tabs>
      </w:pPr>
      <w:r>
        <w:t>Cirka 200 000 i omsättning</w:t>
      </w:r>
      <w:r>
        <w:tab/>
      </w:r>
    </w:p>
    <w:p w14:paraId="5E7804B4" w14:textId="5635353B" w:rsidR="00EC0266" w:rsidRDefault="00EC0266" w:rsidP="00EC0266">
      <w:pPr>
        <w:pStyle w:val="Liststycke"/>
        <w:numPr>
          <w:ilvl w:val="1"/>
          <w:numId w:val="1"/>
        </w:numPr>
        <w:tabs>
          <w:tab w:val="left" w:pos="1440"/>
          <w:tab w:val="left" w:pos="1980"/>
          <w:tab w:val="left" w:pos="5040"/>
        </w:tabs>
      </w:pPr>
      <w:r>
        <w:t>3 leveransfakturor</w:t>
      </w:r>
    </w:p>
    <w:p w14:paraId="5384103F" w14:textId="3AEE6CD6" w:rsidR="00EC0266" w:rsidRDefault="00EC0266" w:rsidP="00EC0266">
      <w:pPr>
        <w:pStyle w:val="Liststycke"/>
        <w:numPr>
          <w:ilvl w:val="1"/>
          <w:numId w:val="1"/>
        </w:numPr>
        <w:tabs>
          <w:tab w:val="left" w:pos="1440"/>
          <w:tab w:val="left" w:pos="1980"/>
          <w:tab w:val="left" w:pos="5040"/>
        </w:tabs>
      </w:pPr>
      <w:r>
        <w:t>120 medlemsavgifter</w:t>
      </w:r>
    </w:p>
    <w:p w14:paraId="2CDB970C" w14:textId="2E71BE52" w:rsidR="00A4446B" w:rsidRDefault="00EC0266" w:rsidP="00EC0266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Sandra skickar ut medlemsavgifter innan hon slutar i Vallentuna.</w:t>
      </w:r>
    </w:p>
    <w:p w14:paraId="5C9F2941" w14:textId="67F52F1F" w:rsidR="00EC0266" w:rsidRDefault="00EC0266" w:rsidP="00EC0266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Årsbokslut 2022</w:t>
      </w:r>
    </w:p>
    <w:p w14:paraId="441D9DDE" w14:textId="6B92B1FC" w:rsidR="00EC0266" w:rsidRDefault="00EC0266" w:rsidP="00EC0266">
      <w:pPr>
        <w:pStyle w:val="Liststycke"/>
        <w:numPr>
          <w:ilvl w:val="1"/>
          <w:numId w:val="1"/>
        </w:numPr>
        <w:tabs>
          <w:tab w:val="left" w:pos="1440"/>
          <w:tab w:val="left" w:pos="1980"/>
          <w:tab w:val="left" w:pos="5040"/>
        </w:tabs>
      </w:pPr>
      <w:r>
        <w:t>Sandra hinner fixa bokslutet innan hon lämnar föreningen</w:t>
      </w:r>
    </w:p>
    <w:p w14:paraId="2F8462DE" w14:textId="040CA662" w:rsidR="000246F8" w:rsidRDefault="000246F8" w:rsidP="00EC0266">
      <w:pPr>
        <w:tabs>
          <w:tab w:val="left" w:pos="1440"/>
          <w:tab w:val="left" w:pos="1980"/>
          <w:tab w:val="left" w:pos="5040"/>
        </w:tabs>
      </w:pPr>
    </w:p>
    <w:p w14:paraId="642B32AF" w14:textId="43E10D45" w:rsidR="00EC0266" w:rsidRDefault="00EC0266" w:rsidP="000C5E74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Rönneberga för 50 personer är bokat </w:t>
      </w:r>
      <w:proofErr w:type="gramStart"/>
      <w:r>
        <w:t>23-24</w:t>
      </w:r>
      <w:proofErr w:type="gramEnd"/>
      <w:r>
        <w:t xml:space="preserve"> mars. Avbokning ska ske minst 2 månader innan</w:t>
      </w:r>
    </w:p>
    <w:p w14:paraId="0AEA6431" w14:textId="77777777" w:rsidR="000246F8" w:rsidRDefault="000246F8" w:rsidP="00EC0266"/>
    <w:p w14:paraId="1AFD852A" w14:textId="2B0DDEB1" w:rsidR="000246F8" w:rsidRDefault="000246F8" w:rsidP="000C5E74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Kontaktpersoner till de centrala verken?</w:t>
      </w:r>
    </w:p>
    <w:p w14:paraId="792AD5A2" w14:textId="77777777" w:rsidR="000246F8" w:rsidRDefault="000246F8" w:rsidP="000246F8">
      <w:pPr>
        <w:pStyle w:val="Liststycke"/>
      </w:pPr>
    </w:p>
    <w:p w14:paraId="38C0CB3A" w14:textId="6E13CC3E" w:rsidR="00C9721D" w:rsidRDefault="000246F8" w:rsidP="00C9721D">
      <w:pPr>
        <w:pStyle w:val="Liststycke"/>
        <w:tabs>
          <w:tab w:val="left" w:pos="1440"/>
          <w:tab w:val="left" w:pos="1980"/>
          <w:tab w:val="left" w:pos="5040"/>
        </w:tabs>
      </w:pPr>
      <w:r>
        <w:t xml:space="preserve">Naturvårdsverket – </w:t>
      </w:r>
      <w:r w:rsidR="00EC0266">
        <w:t xml:space="preserve">Eva Svensson </w:t>
      </w:r>
      <w:r>
        <w:t xml:space="preserve">– </w:t>
      </w:r>
    </w:p>
    <w:p w14:paraId="030BD470" w14:textId="3DC15D35" w:rsidR="000246F8" w:rsidRDefault="000246F8" w:rsidP="000246F8">
      <w:pPr>
        <w:pStyle w:val="Liststycke"/>
        <w:tabs>
          <w:tab w:val="left" w:pos="1440"/>
          <w:tab w:val="left" w:pos="1980"/>
          <w:tab w:val="left" w:pos="5040"/>
        </w:tabs>
      </w:pPr>
      <w:r>
        <w:t>Livsmedelsverket och Folkhälsomyndigheten har vi ingen särskild kontaktperson till</w:t>
      </w:r>
    </w:p>
    <w:p w14:paraId="6C668702" w14:textId="59D47F9A" w:rsidR="00174215" w:rsidRDefault="00174215" w:rsidP="00EC0266">
      <w:pPr>
        <w:pStyle w:val="Liststycke"/>
        <w:tabs>
          <w:tab w:val="left" w:pos="1440"/>
          <w:tab w:val="left" w:pos="1980"/>
          <w:tab w:val="left" w:pos="5040"/>
        </w:tabs>
      </w:pPr>
      <w:r>
        <w:t xml:space="preserve">Folkhälsomyndigheten </w:t>
      </w:r>
      <w:r w:rsidR="00EC0266" w:rsidRPr="00EC0266">
        <w:t>Melisa Bratanovic</w:t>
      </w:r>
      <w:r w:rsidR="00EC0266">
        <w:t xml:space="preserve"> (enhetschef). Melisa återkommer i början av 2023</w:t>
      </w:r>
    </w:p>
    <w:p w14:paraId="483023E4" w14:textId="79DDBFB6" w:rsidR="00EC0266" w:rsidRDefault="00EC0266" w:rsidP="00EC0266">
      <w:pPr>
        <w:pStyle w:val="Liststycke"/>
        <w:tabs>
          <w:tab w:val="left" w:pos="1440"/>
          <w:tab w:val="left" w:pos="1980"/>
          <w:tab w:val="left" w:pos="5040"/>
        </w:tabs>
      </w:pPr>
    </w:p>
    <w:p w14:paraId="266DE3B5" w14:textId="77777777" w:rsidR="00EC0266" w:rsidRDefault="00EC0266" w:rsidP="00EC0266">
      <w:pPr>
        <w:pStyle w:val="Liststycke"/>
        <w:tabs>
          <w:tab w:val="left" w:pos="1440"/>
          <w:tab w:val="left" w:pos="1980"/>
          <w:tab w:val="left" w:pos="5040"/>
        </w:tabs>
      </w:pPr>
      <w:r>
        <w:t>Per har mejlat miljösamverkan, men inväntar svar</w:t>
      </w:r>
    </w:p>
    <w:p w14:paraId="3F13343A" w14:textId="77777777" w:rsidR="00EC0266" w:rsidRDefault="00174215" w:rsidP="00EC0266">
      <w:pPr>
        <w:pStyle w:val="Liststycke"/>
        <w:tabs>
          <w:tab w:val="left" w:pos="1440"/>
          <w:tab w:val="left" w:pos="1980"/>
          <w:tab w:val="left" w:pos="5040"/>
        </w:tabs>
      </w:pPr>
      <w:r>
        <w:t>SKR – Mikael ska återkomma inom kort</w:t>
      </w:r>
    </w:p>
    <w:p w14:paraId="7FE796DA" w14:textId="165B13CC" w:rsidR="00AF3563" w:rsidRDefault="00AF3563" w:rsidP="00EC0266">
      <w:pPr>
        <w:pStyle w:val="Liststycke"/>
        <w:tabs>
          <w:tab w:val="left" w:pos="1440"/>
          <w:tab w:val="left" w:pos="1980"/>
          <w:tab w:val="left" w:pos="5040"/>
        </w:tabs>
      </w:pPr>
      <w:r w:rsidRPr="00EC0266">
        <w:t>Per skickar</w:t>
      </w:r>
      <w:r>
        <w:t xml:space="preserve"> förfrågan till miljöministern.</w:t>
      </w:r>
    </w:p>
    <w:p w14:paraId="5EDE7E19" w14:textId="77777777" w:rsidR="00AF3563" w:rsidRDefault="00AF3563" w:rsidP="00EC0266"/>
    <w:p w14:paraId="7AB07752" w14:textId="25628A4E" w:rsidR="00AF3563" w:rsidRDefault="00AF3563" w:rsidP="00AF3563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 w:rsidRPr="00EC0266">
        <w:t>Camilla NS kollar</w:t>
      </w:r>
      <w:r>
        <w:t xml:space="preserve"> med föreläsaren,</w:t>
      </w:r>
      <w:r w:rsidR="00A65989">
        <w:t xml:space="preserve"> David Ståhlberg,</w:t>
      </w:r>
      <w:r>
        <w:t xml:space="preserve"> </w:t>
      </w:r>
      <w:proofErr w:type="spellStart"/>
      <w:r>
        <w:t>kl</w:t>
      </w:r>
      <w:proofErr w:type="spellEnd"/>
      <w:r>
        <w:t xml:space="preserve"> 13-15 eller </w:t>
      </w:r>
      <w:proofErr w:type="gramStart"/>
      <w:r>
        <w:t>13-16</w:t>
      </w:r>
      <w:proofErr w:type="gramEnd"/>
      <w:r>
        <w:t>?</w:t>
      </w:r>
    </w:p>
    <w:p w14:paraId="4376C162" w14:textId="77777777" w:rsidR="00AF3563" w:rsidRDefault="00AF3563" w:rsidP="00AF3563">
      <w:pPr>
        <w:pStyle w:val="Liststycke"/>
      </w:pPr>
    </w:p>
    <w:p w14:paraId="7C38F415" w14:textId="77777777" w:rsidR="00AF3563" w:rsidRDefault="00AF3563" w:rsidP="00EC0266"/>
    <w:p w14:paraId="2F9A4745" w14:textId="77777777" w:rsidR="00AF3563" w:rsidRDefault="00AF3563" w:rsidP="00AF3563">
      <w:pPr>
        <w:pStyle w:val="Liststycke"/>
      </w:pPr>
    </w:p>
    <w:p w14:paraId="780FB918" w14:textId="77777777" w:rsidR="00EC0266" w:rsidRDefault="00EC0266" w:rsidP="00AF3563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lastRenderedPageBreak/>
        <w:t xml:space="preserve">Genomgång av grovskiss för tidsupplägg på </w:t>
      </w:r>
      <w:proofErr w:type="spellStart"/>
      <w:r>
        <w:t>konfernas</w:t>
      </w:r>
      <w:proofErr w:type="spellEnd"/>
    </w:p>
    <w:p w14:paraId="28DFDFD2" w14:textId="0685C0A4" w:rsidR="00AF3563" w:rsidRDefault="00EC0266" w:rsidP="00EC0266">
      <w:pPr>
        <w:pStyle w:val="Liststycke"/>
        <w:numPr>
          <w:ilvl w:val="1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Alla </w:t>
      </w:r>
      <w:proofErr w:type="gramStart"/>
      <w:r>
        <w:t>va</w:t>
      </w:r>
      <w:proofErr w:type="gramEnd"/>
      <w:r>
        <w:t xml:space="preserve"> eniga om att grovskissen är ett bra upplägg</w:t>
      </w:r>
      <w:r w:rsidR="00AF3563">
        <w:t>.</w:t>
      </w:r>
    </w:p>
    <w:p w14:paraId="1C3BDCF4" w14:textId="77777777" w:rsidR="00174215" w:rsidRDefault="00174215" w:rsidP="00174215">
      <w:pPr>
        <w:pStyle w:val="Liststycke"/>
      </w:pPr>
    </w:p>
    <w:p w14:paraId="3840905F" w14:textId="77777777" w:rsidR="00AF3563" w:rsidRDefault="00AF3563" w:rsidP="00AF3563">
      <w:pPr>
        <w:pStyle w:val="Liststycke"/>
      </w:pPr>
    </w:p>
    <w:p w14:paraId="46FECE63" w14:textId="5BD0AF50" w:rsidR="00AF3563" w:rsidRDefault="00AF3563" w:rsidP="00AF3563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Mötet avslutas</w:t>
      </w:r>
    </w:p>
    <w:p w14:paraId="35FF9D94" w14:textId="77777777" w:rsidR="0070017C" w:rsidRDefault="0070017C" w:rsidP="0070017C">
      <w:pPr>
        <w:pStyle w:val="Liststycke"/>
      </w:pPr>
    </w:p>
    <w:p w14:paraId="5B2D99F8" w14:textId="77777777" w:rsidR="005A18DC" w:rsidRDefault="005A18DC" w:rsidP="005A18DC">
      <w:pPr>
        <w:tabs>
          <w:tab w:val="left" w:pos="1440"/>
          <w:tab w:val="left" w:pos="1980"/>
          <w:tab w:val="left" w:pos="5040"/>
        </w:tabs>
        <w:rPr>
          <w:b/>
        </w:rPr>
      </w:pPr>
    </w:p>
    <w:p w14:paraId="7F78A2AB" w14:textId="77777777" w:rsidR="005A18DC" w:rsidRDefault="005A18DC" w:rsidP="005A18DC">
      <w:pPr>
        <w:tabs>
          <w:tab w:val="left" w:pos="1440"/>
          <w:tab w:val="left" w:pos="1980"/>
          <w:tab w:val="left" w:pos="5040"/>
        </w:tabs>
        <w:ind w:left="1080"/>
        <w:rPr>
          <w:b/>
        </w:rPr>
      </w:pPr>
    </w:p>
    <w:p w14:paraId="520589AF" w14:textId="77777777" w:rsidR="005A18DC" w:rsidRDefault="005A18DC" w:rsidP="005A18DC">
      <w:pPr>
        <w:tabs>
          <w:tab w:val="left" w:pos="1980"/>
          <w:tab w:val="left" w:pos="5040"/>
        </w:tabs>
        <w:ind w:left="1080"/>
      </w:pPr>
      <w:r>
        <w:tab/>
      </w:r>
    </w:p>
    <w:p w14:paraId="397FD950" w14:textId="77777777" w:rsidR="003A30FA" w:rsidRDefault="003A30FA"/>
    <w:sectPr w:rsidR="003A30FA" w:rsidSect="00CB1FF9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AA0B" w14:textId="77777777" w:rsidR="009475B1" w:rsidRDefault="009475B1">
      <w:r>
        <w:separator/>
      </w:r>
    </w:p>
  </w:endnote>
  <w:endnote w:type="continuationSeparator" w:id="0">
    <w:p w14:paraId="35CD89BA" w14:textId="77777777" w:rsidR="009475B1" w:rsidRDefault="009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464C" w14:textId="77777777" w:rsidR="0015764C" w:rsidRDefault="005A18D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2E78563" w14:textId="77777777" w:rsidR="0015764C" w:rsidRDefault="006724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F0B6" w14:textId="77777777" w:rsidR="0015764C" w:rsidRDefault="005A18D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2004">
      <w:rPr>
        <w:rStyle w:val="Sidnummer"/>
        <w:noProof/>
      </w:rPr>
      <w:t>2</w:t>
    </w:r>
    <w:r>
      <w:rPr>
        <w:rStyle w:val="Sidnummer"/>
      </w:rPr>
      <w:fldChar w:fldCharType="end"/>
    </w:r>
  </w:p>
  <w:p w14:paraId="7AFF45EA" w14:textId="77777777" w:rsidR="0015764C" w:rsidRDefault="006724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8F43" w14:textId="77777777" w:rsidR="009475B1" w:rsidRDefault="009475B1">
      <w:r>
        <w:separator/>
      </w:r>
    </w:p>
  </w:footnote>
  <w:footnote w:type="continuationSeparator" w:id="0">
    <w:p w14:paraId="698C4AA8" w14:textId="77777777" w:rsidR="009475B1" w:rsidRDefault="0094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C7E4" w14:textId="722FD644" w:rsidR="0015764C" w:rsidRPr="00C1381E" w:rsidRDefault="005A18DC" w:rsidP="00E41476">
    <w:pPr>
      <w:pStyle w:val="Sidhuvud"/>
      <w:tabs>
        <w:tab w:val="left" w:pos="5040"/>
      </w:tabs>
    </w:pPr>
    <w:r w:rsidRPr="00DC6192">
      <w:rPr>
        <w:noProof/>
      </w:rPr>
      <w:drawing>
        <wp:inline distT="0" distB="0" distL="0" distR="0" wp14:anchorId="626FE15B" wp14:editId="79255279">
          <wp:extent cx="2292350" cy="654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2DE3">
      <w:tab/>
    </w:r>
    <w:r w:rsidR="008E2DE3">
      <w:tab/>
      <w:t>2022-</w:t>
    </w:r>
    <w:r w:rsidR="00A4446B">
      <w:t>12-20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01E"/>
    <w:multiLevelType w:val="hybridMultilevel"/>
    <w:tmpl w:val="402AD8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9B6E675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221D"/>
    <w:multiLevelType w:val="hybridMultilevel"/>
    <w:tmpl w:val="C9988168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1285193">
    <w:abstractNumId w:val="0"/>
  </w:num>
  <w:num w:numId="2" w16cid:durableId="1533224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DC"/>
    <w:rsid w:val="000246F8"/>
    <w:rsid w:val="000C5E74"/>
    <w:rsid w:val="000D36AC"/>
    <w:rsid w:val="00174215"/>
    <w:rsid w:val="002E3F05"/>
    <w:rsid w:val="003A30FA"/>
    <w:rsid w:val="003E609B"/>
    <w:rsid w:val="00534E14"/>
    <w:rsid w:val="005A18DC"/>
    <w:rsid w:val="00646FE5"/>
    <w:rsid w:val="0067246E"/>
    <w:rsid w:val="00690FDE"/>
    <w:rsid w:val="006C0F08"/>
    <w:rsid w:val="0070017C"/>
    <w:rsid w:val="00755922"/>
    <w:rsid w:val="00780A17"/>
    <w:rsid w:val="007A4F88"/>
    <w:rsid w:val="007B63F7"/>
    <w:rsid w:val="00851794"/>
    <w:rsid w:val="00853B8E"/>
    <w:rsid w:val="008E2DE3"/>
    <w:rsid w:val="009475B1"/>
    <w:rsid w:val="00A0738F"/>
    <w:rsid w:val="00A4446B"/>
    <w:rsid w:val="00A65989"/>
    <w:rsid w:val="00AF3563"/>
    <w:rsid w:val="00B71C8A"/>
    <w:rsid w:val="00B955E6"/>
    <w:rsid w:val="00C9721D"/>
    <w:rsid w:val="00CD2004"/>
    <w:rsid w:val="00CD4E69"/>
    <w:rsid w:val="00CD7E8C"/>
    <w:rsid w:val="00D5220E"/>
    <w:rsid w:val="00E64CC8"/>
    <w:rsid w:val="00EC0266"/>
    <w:rsid w:val="00EF41C1"/>
    <w:rsid w:val="00F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7CBF"/>
  <w15:docId w15:val="{DB7C083C-3980-49E1-9C7D-03F6A646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A18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A18DC"/>
  </w:style>
  <w:style w:type="paragraph" w:styleId="Sidhuvud">
    <w:name w:val="header"/>
    <w:basedOn w:val="Normal"/>
    <w:link w:val="SidhuvudChar"/>
    <w:rsid w:val="005A18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18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8DC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CD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Nykvarns Kommun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Norrgård Sundberg</dc:creator>
  <cp:lastModifiedBy>Camilla Norrgård Sundberg</cp:lastModifiedBy>
  <cp:revision>2</cp:revision>
  <dcterms:created xsi:type="dcterms:W3CDTF">2023-01-24T13:07:00Z</dcterms:created>
  <dcterms:modified xsi:type="dcterms:W3CDTF">2023-01-24T13:07:00Z</dcterms:modified>
</cp:coreProperties>
</file>