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551FA" w14:textId="77777777" w:rsidR="005A18DC" w:rsidRPr="007245F3" w:rsidRDefault="00CD7E8C" w:rsidP="005A18DC">
      <w:pPr>
        <w:tabs>
          <w:tab w:val="left" w:pos="1980"/>
          <w:tab w:val="left" w:pos="5040"/>
        </w:tabs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Protokoll</w:t>
      </w:r>
      <w:r w:rsidR="005A18DC" w:rsidRPr="007245F3">
        <w:rPr>
          <w:rFonts w:ascii="Arial" w:hAnsi="Arial" w:cs="Arial"/>
          <w:b/>
          <w:sz w:val="28"/>
          <w:szCs w:val="28"/>
        </w:rPr>
        <w:t xml:space="preserve"> styrelsemöte Kommunala miljöchefer</w:t>
      </w:r>
    </w:p>
    <w:p w14:paraId="5A16B172" w14:textId="77777777" w:rsidR="005A18DC" w:rsidRPr="004D057A" w:rsidRDefault="005A18DC" w:rsidP="005A18DC">
      <w:pPr>
        <w:tabs>
          <w:tab w:val="left" w:pos="1440"/>
          <w:tab w:val="left" w:pos="1980"/>
          <w:tab w:val="left" w:pos="5040"/>
        </w:tabs>
      </w:pPr>
    </w:p>
    <w:p w14:paraId="33A24326" w14:textId="201416D3" w:rsidR="005A18DC" w:rsidRPr="002006D3" w:rsidRDefault="005A18DC" w:rsidP="005A18DC">
      <w:pPr>
        <w:tabs>
          <w:tab w:val="left" w:pos="1980"/>
          <w:tab w:val="left" w:pos="5040"/>
        </w:tabs>
      </w:pPr>
      <w:r>
        <w:rPr>
          <w:b/>
        </w:rPr>
        <w:t>Datum:</w:t>
      </w:r>
      <w:r>
        <w:rPr>
          <w:b/>
        </w:rPr>
        <w:tab/>
      </w:r>
      <w:r w:rsidRPr="002006D3">
        <w:t>202</w:t>
      </w:r>
      <w:r w:rsidR="00A0738F">
        <w:t>2-1</w:t>
      </w:r>
      <w:r w:rsidR="00AF3563">
        <w:t>1-29</w:t>
      </w:r>
    </w:p>
    <w:p w14:paraId="72F6CF62" w14:textId="77777777" w:rsidR="005A18DC" w:rsidRDefault="005A18DC" w:rsidP="005A18DC">
      <w:pPr>
        <w:tabs>
          <w:tab w:val="left" w:pos="1980"/>
          <w:tab w:val="left" w:pos="5040"/>
        </w:tabs>
      </w:pPr>
      <w:r>
        <w:rPr>
          <w:b/>
        </w:rPr>
        <w:t xml:space="preserve">Plats: </w:t>
      </w:r>
      <w:r>
        <w:rPr>
          <w:b/>
        </w:rPr>
        <w:tab/>
      </w:r>
      <w:r>
        <w:t>Teams-möte</w:t>
      </w:r>
    </w:p>
    <w:p w14:paraId="017EE6DB" w14:textId="77777777" w:rsidR="005A18DC" w:rsidRDefault="005A18DC" w:rsidP="005A18DC">
      <w:pPr>
        <w:tabs>
          <w:tab w:val="left" w:pos="1980"/>
          <w:tab w:val="left" w:pos="5040"/>
        </w:tabs>
      </w:pPr>
    </w:p>
    <w:p w14:paraId="7C6B0399" w14:textId="2661A153" w:rsidR="005A18DC" w:rsidRDefault="00CD7E8C" w:rsidP="005A18DC">
      <w:pPr>
        <w:tabs>
          <w:tab w:val="left" w:pos="1980"/>
          <w:tab w:val="left" w:pos="5040"/>
        </w:tabs>
      </w:pPr>
      <w:r>
        <w:rPr>
          <w:b/>
        </w:rPr>
        <w:t>Deltagare</w:t>
      </w:r>
      <w:r w:rsidR="005A18DC" w:rsidRPr="0080786E">
        <w:rPr>
          <w:b/>
        </w:rPr>
        <w:t>:</w:t>
      </w:r>
      <w:r w:rsidR="005A18DC" w:rsidRPr="00D25DC5">
        <w:t xml:space="preserve"> </w:t>
      </w:r>
      <w:r w:rsidR="00755922">
        <w:t xml:space="preserve">Camilla Björck, Camilla Norrgård Sundberg, Per Berggren, </w:t>
      </w:r>
      <w:r w:rsidR="000C5E74">
        <w:t>Sandra Wargclou</w:t>
      </w:r>
      <w:r w:rsidR="00755922">
        <w:t xml:space="preserve">, </w:t>
      </w:r>
      <w:r w:rsidR="000C5E74">
        <w:t>Åsa Wikman</w:t>
      </w:r>
    </w:p>
    <w:p w14:paraId="3075EC96" w14:textId="77777777" w:rsidR="008E2DE3" w:rsidRDefault="008E2DE3" w:rsidP="005A18DC">
      <w:pPr>
        <w:tabs>
          <w:tab w:val="left" w:pos="1980"/>
          <w:tab w:val="left" w:pos="5040"/>
        </w:tabs>
      </w:pPr>
    </w:p>
    <w:p w14:paraId="3701FA01" w14:textId="054A832A" w:rsidR="008E2DE3" w:rsidRDefault="008E2DE3" w:rsidP="005A18DC">
      <w:pPr>
        <w:tabs>
          <w:tab w:val="left" w:pos="1980"/>
          <w:tab w:val="left" w:pos="5040"/>
        </w:tabs>
      </w:pPr>
      <w:r w:rsidRPr="008E2DE3">
        <w:rPr>
          <w:b/>
        </w:rPr>
        <w:t>Frånvarande:</w:t>
      </w:r>
      <w:r>
        <w:t xml:space="preserve"> Patrik Gustavsson</w:t>
      </w:r>
      <w:r w:rsidR="00A0738F">
        <w:t xml:space="preserve">, </w:t>
      </w:r>
      <w:r w:rsidR="000C5E74">
        <w:t>Pontus Lindström</w:t>
      </w:r>
    </w:p>
    <w:p w14:paraId="61E0C517" w14:textId="77777777" w:rsidR="00755922" w:rsidRDefault="00755922" w:rsidP="005A18DC">
      <w:pPr>
        <w:tabs>
          <w:tab w:val="left" w:pos="1980"/>
          <w:tab w:val="left" w:pos="5040"/>
        </w:tabs>
      </w:pPr>
    </w:p>
    <w:p w14:paraId="06F5DD33" w14:textId="77777777" w:rsidR="005A18DC" w:rsidRDefault="00CD7E8C" w:rsidP="005A18DC">
      <w:pPr>
        <w:numPr>
          <w:ilvl w:val="0"/>
          <w:numId w:val="1"/>
        </w:numPr>
        <w:tabs>
          <w:tab w:val="left" w:pos="1440"/>
          <w:tab w:val="left" w:pos="1980"/>
          <w:tab w:val="left" w:pos="5040"/>
        </w:tabs>
      </w:pPr>
      <w:r>
        <w:t>Mötets öppnades</w:t>
      </w:r>
    </w:p>
    <w:p w14:paraId="213398D7" w14:textId="77777777" w:rsidR="00853B8E" w:rsidRDefault="00853B8E" w:rsidP="00853B8E">
      <w:pPr>
        <w:tabs>
          <w:tab w:val="left" w:pos="1440"/>
          <w:tab w:val="left" w:pos="1980"/>
          <w:tab w:val="left" w:pos="5040"/>
        </w:tabs>
      </w:pPr>
    </w:p>
    <w:p w14:paraId="537B2321" w14:textId="4404C2E4" w:rsidR="0070017C" w:rsidRDefault="0070017C" w:rsidP="00853B8E">
      <w:pPr>
        <w:pStyle w:val="Liststycke"/>
        <w:numPr>
          <w:ilvl w:val="0"/>
          <w:numId w:val="1"/>
        </w:numPr>
        <w:tabs>
          <w:tab w:val="left" w:pos="1440"/>
          <w:tab w:val="left" w:pos="1980"/>
          <w:tab w:val="left" w:pos="5040"/>
        </w:tabs>
      </w:pPr>
      <w:r>
        <w:t>Föregående protokoll lades till handlingarna.</w:t>
      </w:r>
    </w:p>
    <w:p w14:paraId="1F44D23C" w14:textId="77777777" w:rsidR="00D5220E" w:rsidRDefault="00D5220E" w:rsidP="00D5220E">
      <w:pPr>
        <w:pStyle w:val="Liststycke"/>
      </w:pPr>
    </w:p>
    <w:p w14:paraId="05B581E5" w14:textId="6CFA7653" w:rsidR="00D5220E" w:rsidRDefault="00D5220E" w:rsidP="00853B8E">
      <w:pPr>
        <w:pStyle w:val="Liststycke"/>
        <w:numPr>
          <w:ilvl w:val="0"/>
          <w:numId w:val="1"/>
        </w:numPr>
        <w:tabs>
          <w:tab w:val="left" w:pos="1440"/>
          <w:tab w:val="left" w:pos="1980"/>
          <w:tab w:val="left" w:pos="5040"/>
        </w:tabs>
      </w:pPr>
      <w:r>
        <w:t>Från förra gången: det är styrelsen som utser kassör (enligt stadgarna)</w:t>
      </w:r>
    </w:p>
    <w:p w14:paraId="3DBFAA9A" w14:textId="77777777" w:rsidR="00AF3563" w:rsidRDefault="00AF3563" w:rsidP="00AF3563">
      <w:pPr>
        <w:pStyle w:val="Liststycke"/>
      </w:pPr>
    </w:p>
    <w:p w14:paraId="5F9A4E6E" w14:textId="2265E13E" w:rsidR="00AF3563" w:rsidRDefault="00AF3563" w:rsidP="00AF3563">
      <w:pPr>
        <w:pStyle w:val="Liststycke"/>
        <w:tabs>
          <w:tab w:val="left" w:pos="1440"/>
          <w:tab w:val="left" w:pos="1980"/>
          <w:tab w:val="left" w:pos="5040"/>
        </w:tabs>
      </w:pPr>
      <w:r w:rsidRPr="007B63F7">
        <w:rPr>
          <w:highlight w:val="yellow"/>
        </w:rPr>
        <w:t>Camilla NS</w:t>
      </w:r>
      <w:r>
        <w:t xml:space="preserve"> kollar upp vem som var med från LinkedIn och lämnar till Pontus.</w:t>
      </w:r>
    </w:p>
    <w:p w14:paraId="2BD08CD5" w14:textId="77777777" w:rsidR="00D5220E" w:rsidRDefault="00D5220E" w:rsidP="00D5220E">
      <w:pPr>
        <w:pStyle w:val="Liststycke"/>
      </w:pPr>
    </w:p>
    <w:p w14:paraId="3A961C82" w14:textId="74EF10BA" w:rsidR="00D5220E" w:rsidRDefault="000C5E74" w:rsidP="00853B8E">
      <w:pPr>
        <w:pStyle w:val="Liststycke"/>
        <w:numPr>
          <w:ilvl w:val="0"/>
          <w:numId w:val="1"/>
        </w:numPr>
        <w:tabs>
          <w:tab w:val="left" w:pos="1440"/>
          <w:tab w:val="left" w:pos="1980"/>
          <w:tab w:val="left" w:pos="5040"/>
        </w:tabs>
      </w:pPr>
      <w:r>
        <w:t xml:space="preserve">Vad händer med hemsidan? Sandra har pratat med Anna och Annas konto är borta, Sandra får inte tillgång till hemsidan. Man har bytt plattform och den enda som har tillgång i dagsläget är Öjvind Hatt, </w:t>
      </w:r>
      <w:r w:rsidRPr="007B63F7">
        <w:rPr>
          <w:highlight w:val="yellow"/>
        </w:rPr>
        <w:t>Anna</w:t>
      </w:r>
      <w:r>
        <w:t xml:space="preserve"> försöker få tag på honom.</w:t>
      </w:r>
    </w:p>
    <w:p w14:paraId="58CD0F96" w14:textId="77777777" w:rsidR="000C5E74" w:rsidRDefault="000C5E74" w:rsidP="000C5E74">
      <w:pPr>
        <w:pStyle w:val="Liststycke"/>
      </w:pPr>
    </w:p>
    <w:p w14:paraId="55A5E849" w14:textId="12619866" w:rsidR="000C5E74" w:rsidRDefault="000C5E74" w:rsidP="000C5E74">
      <w:pPr>
        <w:pStyle w:val="Liststycke"/>
        <w:tabs>
          <w:tab w:val="left" w:pos="1440"/>
          <w:tab w:val="left" w:pos="1980"/>
          <w:tab w:val="left" w:pos="5040"/>
        </w:tabs>
      </w:pPr>
      <w:r>
        <w:t>Är det värt att lägga energi på att få tag på hemsidan? Ja, vi vill koma åt gammal info som finns där.</w:t>
      </w:r>
    </w:p>
    <w:p w14:paraId="45203907" w14:textId="00388F53" w:rsidR="000C5E74" w:rsidRDefault="000C5E74" w:rsidP="000C5E74">
      <w:pPr>
        <w:pStyle w:val="Liststycke"/>
        <w:tabs>
          <w:tab w:val="left" w:pos="1440"/>
          <w:tab w:val="left" w:pos="1980"/>
          <w:tab w:val="left" w:pos="5040"/>
        </w:tabs>
      </w:pPr>
    </w:p>
    <w:p w14:paraId="14DF0519" w14:textId="3F9B889F" w:rsidR="000C5E74" w:rsidRDefault="000C5E74" w:rsidP="000C5E74">
      <w:pPr>
        <w:pStyle w:val="Liststycke"/>
        <w:numPr>
          <w:ilvl w:val="0"/>
          <w:numId w:val="1"/>
        </w:numPr>
        <w:tabs>
          <w:tab w:val="left" w:pos="1440"/>
          <w:tab w:val="left" w:pos="1980"/>
          <w:tab w:val="left" w:pos="5040"/>
        </w:tabs>
      </w:pPr>
      <w:r>
        <w:t xml:space="preserve">Hur gör vi med Save the Date när vi inte kan hänvisa till hemsidan? </w:t>
      </w:r>
      <w:r w:rsidRPr="007B63F7">
        <w:rPr>
          <w:highlight w:val="yellow"/>
        </w:rPr>
        <w:t>Camilla B</w:t>
      </w:r>
      <w:r>
        <w:t xml:space="preserve"> ber Congresso skicka ut ändå, utan hänvisning till hemsidan.</w:t>
      </w:r>
    </w:p>
    <w:p w14:paraId="4CD5191F" w14:textId="76CA1047" w:rsidR="000C5E74" w:rsidRDefault="000C5E74" w:rsidP="000C5E74">
      <w:pPr>
        <w:tabs>
          <w:tab w:val="left" w:pos="1440"/>
          <w:tab w:val="left" w:pos="1980"/>
          <w:tab w:val="left" w:pos="5040"/>
        </w:tabs>
        <w:ind w:left="360"/>
      </w:pPr>
    </w:p>
    <w:p w14:paraId="40DF70D9" w14:textId="7828D132" w:rsidR="000C5E74" w:rsidRDefault="000C5E74" w:rsidP="000C5E74">
      <w:pPr>
        <w:pStyle w:val="Liststycke"/>
        <w:numPr>
          <w:ilvl w:val="0"/>
          <w:numId w:val="1"/>
        </w:numPr>
        <w:tabs>
          <w:tab w:val="left" w:pos="1440"/>
          <w:tab w:val="left" w:pos="1980"/>
          <w:tab w:val="left" w:pos="5040"/>
        </w:tabs>
      </w:pPr>
      <w:r>
        <w:t>Vem blir kassör när Sandra slutar? Förslaget är att köpa tjänsten</w:t>
      </w:r>
      <w:r w:rsidR="000246F8">
        <w:t>, det underlättar. Men vi måste fortfarande ha någon som är ansvarig kassör i föreningen.</w:t>
      </w:r>
    </w:p>
    <w:p w14:paraId="666E7D53" w14:textId="77777777" w:rsidR="000246F8" w:rsidRDefault="000246F8" w:rsidP="000246F8">
      <w:pPr>
        <w:pStyle w:val="Liststycke"/>
      </w:pPr>
    </w:p>
    <w:p w14:paraId="50EE70E9" w14:textId="22A73539" w:rsidR="000246F8" w:rsidRDefault="000246F8" w:rsidP="000C5E74">
      <w:pPr>
        <w:pStyle w:val="Liststycke"/>
        <w:numPr>
          <w:ilvl w:val="0"/>
          <w:numId w:val="1"/>
        </w:numPr>
        <w:tabs>
          <w:tab w:val="left" w:pos="1440"/>
          <w:tab w:val="left" w:pos="1980"/>
          <w:tab w:val="left" w:pos="5040"/>
        </w:tabs>
      </w:pPr>
      <w:r>
        <w:t>Sandra har en flyttkartong med info som behöver skickas till någon. Hon börjar nya jobbet 16/1</w:t>
      </w:r>
    </w:p>
    <w:p w14:paraId="4ECFF88F" w14:textId="77777777" w:rsidR="000246F8" w:rsidRDefault="000246F8" w:rsidP="000246F8">
      <w:pPr>
        <w:pStyle w:val="Liststycke"/>
      </w:pPr>
    </w:p>
    <w:p w14:paraId="03B195E4" w14:textId="31D72B9F" w:rsidR="000246F8" w:rsidRDefault="000246F8" w:rsidP="000C5E74">
      <w:pPr>
        <w:pStyle w:val="Liststycke"/>
        <w:numPr>
          <w:ilvl w:val="0"/>
          <w:numId w:val="1"/>
        </w:numPr>
        <w:tabs>
          <w:tab w:val="left" w:pos="1440"/>
          <w:tab w:val="left" w:pos="1980"/>
          <w:tab w:val="left" w:pos="5040"/>
        </w:tabs>
      </w:pPr>
      <w:r>
        <w:t>Sandra hinner fixa årsbokslutet innan hon lämnar föreningen.</w:t>
      </w:r>
    </w:p>
    <w:p w14:paraId="78FD16D3" w14:textId="77777777" w:rsidR="000246F8" w:rsidRDefault="000246F8" w:rsidP="000246F8">
      <w:pPr>
        <w:pStyle w:val="Liststycke"/>
      </w:pPr>
    </w:p>
    <w:p w14:paraId="26B14050" w14:textId="4CE15215" w:rsidR="000246F8" w:rsidRDefault="000246F8" w:rsidP="000C5E74">
      <w:pPr>
        <w:pStyle w:val="Liststycke"/>
        <w:numPr>
          <w:ilvl w:val="0"/>
          <w:numId w:val="1"/>
        </w:numPr>
        <w:tabs>
          <w:tab w:val="left" w:pos="1440"/>
          <w:tab w:val="left" w:pos="1980"/>
          <w:tab w:val="left" w:pos="5040"/>
        </w:tabs>
      </w:pPr>
      <w:r w:rsidRPr="007B63F7">
        <w:rPr>
          <w:highlight w:val="yellow"/>
        </w:rPr>
        <w:t>Per</w:t>
      </w:r>
      <w:r>
        <w:t xml:space="preserve"> mailar Föreningshuset och frågar vad de tag för uppdraget att sköta ekonomin för en förening med ca 120 medlemmar.</w:t>
      </w:r>
    </w:p>
    <w:p w14:paraId="325EA7BC" w14:textId="77777777" w:rsidR="000246F8" w:rsidRDefault="000246F8" w:rsidP="000246F8">
      <w:pPr>
        <w:pStyle w:val="Liststycke"/>
      </w:pPr>
    </w:p>
    <w:p w14:paraId="7B16BD07" w14:textId="035DC58B" w:rsidR="000246F8" w:rsidRDefault="000246F8" w:rsidP="000C5E74">
      <w:pPr>
        <w:pStyle w:val="Liststycke"/>
        <w:numPr>
          <w:ilvl w:val="0"/>
          <w:numId w:val="1"/>
        </w:numPr>
        <w:tabs>
          <w:tab w:val="left" w:pos="1440"/>
          <w:tab w:val="left" w:pos="1980"/>
          <w:tab w:val="left" w:pos="5040"/>
        </w:tabs>
      </w:pPr>
      <w:r>
        <w:t>Diskussion om vem som tar uppdraget som kassör tas vidare via mail eftersom alla inte är med på mötet.</w:t>
      </w:r>
    </w:p>
    <w:p w14:paraId="4C77A33D" w14:textId="77777777" w:rsidR="000246F8" w:rsidRDefault="000246F8" w:rsidP="000246F8">
      <w:pPr>
        <w:pStyle w:val="Liststycke"/>
      </w:pPr>
    </w:p>
    <w:p w14:paraId="3F70263C" w14:textId="5B7597E1" w:rsidR="000246F8" w:rsidRDefault="000246F8" w:rsidP="000C5E74">
      <w:pPr>
        <w:pStyle w:val="Liststycke"/>
        <w:numPr>
          <w:ilvl w:val="0"/>
          <w:numId w:val="1"/>
        </w:numPr>
        <w:tabs>
          <w:tab w:val="left" w:pos="1440"/>
          <w:tab w:val="left" w:pos="1980"/>
          <w:tab w:val="left" w:pos="5040"/>
        </w:tabs>
      </w:pPr>
      <w:r>
        <w:t>Dokument som ska delas i styrelsen skickas via mail, snabba frågor kan tas i Teamschatten.</w:t>
      </w:r>
    </w:p>
    <w:p w14:paraId="2F8462DE" w14:textId="77777777" w:rsidR="000246F8" w:rsidRDefault="000246F8" w:rsidP="000246F8">
      <w:pPr>
        <w:pStyle w:val="Liststycke"/>
      </w:pPr>
    </w:p>
    <w:p w14:paraId="49507AD0" w14:textId="6237ED56" w:rsidR="000246F8" w:rsidRDefault="000246F8" w:rsidP="000C5E74">
      <w:pPr>
        <w:pStyle w:val="Liststycke"/>
        <w:numPr>
          <w:ilvl w:val="0"/>
          <w:numId w:val="1"/>
        </w:numPr>
        <w:tabs>
          <w:tab w:val="left" w:pos="1440"/>
          <w:tab w:val="left" w:pos="1980"/>
          <w:tab w:val="left" w:pos="5040"/>
        </w:tabs>
      </w:pPr>
      <w:r>
        <w:t>Det bestäms på mötet att vi bokar Rönneberga för 50 personer. Avbokning senare än 2 mån innan konferensen ger en kostnad på 100%, upp till 10% av deltagare kan avbokas kostnadsfritt.</w:t>
      </w:r>
      <w:r w:rsidR="007B63F7">
        <w:t xml:space="preserve"> </w:t>
      </w:r>
      <w:r w:rsidR="007B63F7" w:rsidRPr="007B63F7">
        <w:rPr>
          <w:highlight w:val="yellow"/>
        </w:rPr>
        <w:t>Camilla B</w:t>
      </w:r>
      <w:r w:rsidR="007B63F7">
        <w:t xml:space="preserve"> ber Congresso boka.</w:t>
      </w:r>
    </w:p>
    <w:p w14:paraId="0AEA6431" w14:textId="77777777" w:rsidR="000246F8" w:rsidRDefault="000246F8" w:rsidP="000246F8">
      <w:pPr>
        <w:pStyle w:val="Liststycke"/>
      </w:pPr>
    </w:p>
    <w:p w14:paraId="1AFD852A" w14:textId="2B0DDEB1" w:rsidR="000246F8" w:rsidRDefault="000246F8" w:rsidP="000C5E74">
      <w:pPr>
        <w:pStyle w:val="Liststycke"/>
        <w:numPr>
          <w:ilvl w:val="0"/>
          <w:numId w:val="1"/>
        </w:numPr>
        <w:tabs>
          <w:tab w:val="left" w:pos="1440"/>
          <w:tab w:val="left" w:pos="1980"/>
          <w:tab w:val="left" w:pos="5040"/>
        </w:tabs>
      </w:pPr>
      <w:r>
        <w:lastRenderedPageBreak/>
        <w:t>Kontaktpersoner till de centrala verken?</w:t>
      </w:r>
    </w:p>
    <w:p w14:paraId="792AD5A2" w14:textId="77777777" w:rsidR="000246F8" w:rsidRDefault="000246F8" w:rsidP="000246F8">
      <w:pPr>
        <w:pStyle w:val="Liststycke"/>
      </w:pPr>
    </w:p>
    <w:p w14:paraId="173A0764" w14:textId="387539C9" w:rsidR="000246F8" w:rsidRDefault="000246F8" w:rsidP="000246F8">
      <w:pPr>
        <w:pStyle w:val="Liststycke"/>
        <w:tabs>
          <w:tab w:val="left" w:pos="1440"/>
          <w:tab w:val="left" w:pos="1980"/>
          <w:tab w:val="left" w:pos="5040"/>
        </w:tabs>
      </w:pPr>
      <w:r>
        <w:t xml:space="preserve">Naturvårdsverket – Jenny Johansson – </w:t>
      </w:r>
      <w:r w:rsidRPr="007B63F7">
        <w:rPr>
          <w:highlight w:val="yellow"/>
        </w:rPr>
        <w:t>Camilla B</w:t>
      </w:r>
      <w:r>
        <w:t xml:space="preserve"> kollar (framtid, avfall, tillsynsstategin, nya straffrättslagen)</w:t>
      </w:r>
    </w:p>
    <w:p w14:paraId="030BD470" w14:textId="1A86BD22" w:rsidR="000246F8" w:rsidRDefault="000246F8" w:rsidP="000246F8">
      <w:pPr>
        <w:pStyle w:val="Liststycke"/>
        <w:tabs>
          <w:tab w:val="left" w:pos="1440"/>
          <w:tab w:val="left" w:pos="1980"/>
          <w:tab w:val="left" w:pos="5040"/>
        </w:tabs>
      </w:pPr>
      <w:r>
        <w:t xml:space="preserve">Livsmedelsverket och Folkhälsomyndigheten har vi ingen särskild kontaktperson till – </w:t>
      </w:r>
      <w:r w:rsidRPr="007B63F7">
        <w:rPr>
          <w:highlight w:val="yellow"/>
        </w:rPr>
        <w:t>Camilla NS</w:t>
      </w:r>
      <w:r>
        <w:t xml:space="preserve"> kollar med Livsmedelsverket</w:t>
      </w:r>
      <w:r w:rsidR="00AF3563">
        <w:t xml:space="preserve"> (framtidsspaning).</w:t>
      </w:r>
    </w:p>
    <w:p w14:paraId="0A95F6B2" w14:textId="3625C915" w:rsidR="000246F8" w:rsidRDefault="000246F8" w:rsidP="000246F8">
      <w:pPr>
        <w:pStyle w:val="Liststycke"/>
        <w:tabs>
          <w:tab w:val="left" w:pos="1440"/>
          <w:tab w:val="left" w:pos="1980"/>
          <w:tab w:val="left" w:pos="5040"/>
        </w:tabs>
      </w:pPr>
    </w:p>
    <w:p w14:paraId="629FE9DE" w14:textId="3BC97C3D" w:rsidR="000246F8" w:rsidRDefault="000246F8" w:rsidP="000246F8">
      <w:pPr>
        <w:pStyle w:val="Liststycke"/>
        <w:numPr>
          <w:ilvl w:val="0"/>
          <w:numId w:val="1"/>
        </w:numPr>
        <w:tabs>
          <w:tab w:val="left" w:pos="1440"/>
          <w:tab w:val="left" w:pos="1980"/>
          <w:tab w:val="left" w:pos="5040"/>
        </w:tabs>
      </w:pPr>
      <w:r>
        <w:t xml:space="preserve">Miljösamverkan Sverige, när ska de vara klara med kompetenskraven? Kan det passa bra om de kommer till konferensen och får input från många miljöchefer? </w:t>
      </w:r>
      <w:r w:rsidRPr="007B63F7">
        <w:rPr>
          <w:highlight w:val="yellow"/>
        </w:rPr>
        <w:t>Per</w:t>
      </w:r>
      <w:r>
        <w:t xml:space="preserve"> kollar med dem.</w:t>
      </w:r>
    </w:p>
    <w:p w14:paraId="3BB00056" w14:textId="6A09A45A" w:rsidR="000246F8" w:rsidRDefault="000246F8" w:rsidP="000246F8">
      <w:pPr>
        <w:pStyle w:val="Liststycke"/>
        <w:tabs>
          <w:tab w:val="left" w:pos="1440"/>
          <w:tab w:val="left" w:pos="1980"/>
          <w:tab w:val="left" w:pos="5040"/>
        </w:tabs>
      </w:pPr>
    </w:p>
    <w:p w14:paraId="5B7F1C57" w14:textId="3A76F025" w:rsidR="00AF3563" w:rsidRDefault="000246F8" w:rsidP="00AF3563">
      <w:pPr>
        <w:pStyle w:val="Liststycke"/>
        <w:numPr>
          <w:ilvl w:val="0"/>
          <w:numId w:val="1"/>
        </w:numPr>
        <w:tabs>
          <w:tab w:val="left" w:pos="1440"/>
          <w:tab w:val="left" w:pos="1980"/>
          <w:tab w:val="left" w:pos="5040"/>
        </w:tabs>
      </w:pPr>
      <w:r>
        <w:t xml:space="preserve">Rubrik till konferensen? Vi behöver vara klara med </w:t>
      </w:r>
      <w:r w:rsidR="00AF3563">
        <w:t>vilka som kommer först. Men till Save the Date nämns ledarskap, nätverkande, centrala verk och framtidsspaning.</w:t>
      </w:r>
    </w:p>
    <w:p w14:paraId="72931A1C" w14:textId="77777777" w:rsidR="00AF3563" w:rsidRDefault="00AF3563" w:rsidP="00AF3563">
      <w:pPr>
        <w:pStyle w:val="Liststycke"/>
      </w:pPr>
    </w:p>
    <w:p w14:paraId="7FE796DA" w14:textId="11B6AAAA" w:rsidR="00AF3563" w:rsidRDefault="00AF3563" w:rsidP="00AF3563">
      <w:pPr>
        <w:pStyle w:val="Liststycke"/>
        <w:numPr>
          <w:ilvl w:val="0"/>
          <w:numId w:val="1"/>
        </w:numPr>
        <w:tabs>
          <w:tab w:val="left" w:pos="1440"/>
          <w:tab w:val="left" w:pos="1980"/>
          <w:tab w:val="left" w:pos="5040"/>
        </w:tabs>
      </w:pPr>
      <w:r w:rsidRPr="007B63F7">
        <w:rPr>
          <w:highlight w:val="yellow"/>
        </w:rPr>
        <w:t>Per</w:t>
      </w:r>
      <w:r>
        <w:t xml:space="preserve"> skickar förfrågan till miljöministern.</w:t>
      </w:r>
    </w:p>
    <w:p w14:paraId="3D981692" w14:textId="77777777" w:rsidR="00AF3563" w:rsidRDefault="00AF3563" w:rsidP="00AF3563">
      <w:pPr>
        <w:pStyle w:val="Liststycke"/>
      </w:pPr>
    </w:p>
    <w:p w14:paraId="27BDF621" w14:textId="645ECE49" w:rsidR="00AF3563" w:rsidRDefault="00AF3563" w:rsidP="00AF3563">
      <w:pPr>
        <w:pStyle w:val="Liststycke"/>
        <w:numPr>
          <w:ilvl w:val="0"/>
          <w:numId w:val="1"/>
        </w:numPr>
        <w:tabs>
          <w:tab w:val="left" w:pos="1440"/>
          <w:tab w:val="left" w:pos="1980"/>
          <w:tab w:val="left" w:pos="5040"/>
        </w:tabs>
      </w:pPr>
      <w:r>
        <w:t xml:space="preserve">SKR – framtidsspaning + nya lagen om brottsförebyggande åtgärder, ca 45 min, förfrågan skickas till Mikael Öhlund av </w:t>
      </w:r>
      <w:r w:rsidRPr="007B63F7">
        <w:rPr>
          <w:highlight w:val="yellow"/>
        </w:rPr>
        <w:t>Camilla B</w:t>
      </w:r>
      <w:r>
        <w:t>. Koppla ihop med Naturvårdsverkets pass?</w:t>
      </w:r>
    </w:p>
    <w:p w14:paraId="5EDE7E19" w14:textId="77777777" w:rsidR="00AF3563" w:rsidRDefault="00AF3563" w:rsidP="00AF3563">
      <w:pPr>
        <w:pStyle w:val="Liststycke"/>
      </w:pPr>
    </w:p>
    <w:p w14:paraId="7AB07752" w14:textId="25628A4E" w:rsidR="00AF3563" w:rsidRDefault="00AF3563" w:rsidP="00AF3563">
      <w:pPr>
        <w:pStyle w:val="Liststycke"/>
        <w:numPr>
          <w:ilvl w:val="0"/>
          <w:numId w:val="1"/>
        </w:numPr>
        <w:tabs>
          <w:tab w:val="left" w:pos="1440"/>
          <w:tab w:val="left" w:pos="1980"/>
          <w:tab w:val="left" w:pos="5040"/>
        </w:tabs>
      </w:pPr>
      <w:r w:rsidRPr="007B63F7">
        <w:rPr>
          <w:highlight w:val="yellow"/>
        </w:rPr>
        <w:t>Camilla NS</w:t>
      </w:r>
      <w:r>
        <w:t xml:space="preserve"> kollar med föreläsaren,</w:t>
      </w:r>
      <w:r w:rsidR="00A65989">
        <w:t xml:space="preserve"> David Ståhlberg,</w:t>
      </w:r>
      <w:r>
        <w:t xml:space="preserve"> kl 13-15 eller 13-16?</w:t>
      </w:r>
    </w:p>
    <w:p w14:paraId="4376C162" w14:textId="77777777" w:rsidR="00AF3563" w:rsidRDefault="00AF3563" w:rsidP="00AF3563">
      <w:pPr>
        <w:pStyle w:val="Liststycke"/>
      </w:pPr>
    </w:p>
    <w:p w14:paraId="27FA2C00" w14:textId="38324A4B" w:rsidR="00AF3563" w:rsidRDefault="00AF3563" w:rsidP="00AF3563">
      <w:pPr>
        <w:pStyle w:val="Liststycke"/>
        <w:numPr>
          <w:ilvl w:val="0"/>
          <w:numId w:val="1"/>
        </w:numPr>
        <w:tabs>
          <w:tab w:val="left" w:pos="1440"/>
          <w:tab w:val="left" w:pos="1980"/>
          <w:tab w:val="left" w:pos="5040"/>
        </w:tabs>
      </w:pPr>
      <w:r>
        <w:t xml:space="preserve">KEMI och marknadskontroll – kan </w:t>
      </w:r>
      <w:r w:rsidRPr="007B63F7">
        <w:rPr>
          <w:highlight w:val="yellow"/>
        </w:rPr>
        <w:t>Pontus</w:t>
      </w:r>
      <w:r>
        <w:t xml:space="preserve"> kolla om de har möjlighet att vara med?</w:t>
      </w:r>
    </w:p>
    <w:p w14:paraId="7C38F415" w14:textId="77777777" w:rsidR="00AF3563" w:rsidRDefault="00AF3563" w:rsidP="00AF3563">
      <w:pPr>
        <w:pStyle w:val="Liststycke"/>
      </w:pPr>
    </w:p>
    <w:p w14:paraId="7C58F842" w14:textId="1945E145" w:rsidR="00AF3563" w:rsidRDefault="00AF3563" w:rsidP="00AF3563">
      <w:pPr>
        <w:pStyle w:val="Liststycke"/>
        <w:numPr>
          <w:ilvl w:val="0"/>
          <w:numId w:val="1"/>
        </w:numPr>
        <w:tabs>
          <w:tab w:val="left" w:pos="1440"/>
          <w:tab w:val="left" w:pos="1980"/>
          <w:tab w:val="left" w:pos="5040"/>
        </w:tabs>
      </w:pPr>
      <w:r>
        <w:t>Annat som kan vara intressant är MSB och kontinuitetsplanering, men vi avvaktar lite och ser hur mycket vi får ihop först.</w:t>
      </w:r>
    </w:p>
    <w:p w14:paraId="2F9A4745" w14:textId="77777777" w:rsidR="00AF3563" w:rsidRDefault="00AF3563" w:rsidP="00AF3563">
      <w:pPr>
        <w:pStyle w:val="Liststycke"/>
      </w:pPr>
    </w:p>
    <w:p w14:paraId="28DFDFD2" w14:textId="7BA8E3D5" w:rsidR="00AF3563" w:rsidRDefault="00AF3563" w:rsidP="00AF3563">
      <w:pPr>
        <w:pStyle w:val="Liststycke"/>
        <w:numPr>
          <w:ilvl w:val="0"/>
          <w:numId w:val="1"/>
        </w:numPr>
        <w:tabs>
          <w:tab w:val="left" w:pos="1440"/>
          <w:tab w:val="left" w:pos="1980"/>
          <w:tab w:val="left" w:pos="5040"/>
        </w:tabs>
      </w:pPr>
      <w:r w:rsidRPr="007B63F7">
        <w:rPr>
          <w:highlight w:val="yellow"/>
        </w:rPr>
        <w:t>Camillorna</w:t>
      </w:r>
      <w:r>
        <w:t xml:space="preserve"> tar ett möte för att göra en grov skiss till tidsplaneringen.</w:t>
      </w:r>
    </w:p>
    <w:p w14:paraId="3840905F" w14:textId="77777777" w:rsidR="00AF3563" w:rsidRDefault="00AF3563" w:rsidP="00AF3563">
      <w:pPr>
        <w:pStyle w:val="Liststycke"/>
      </w:pPr>
    </w:p>
    <w:p w14:paraId="46FECE63" w14:textId="5BD0AF50" w:rsidR="00AF3563" w:rsidRDefault="00AF3563" w:rsidP="00AF3563">
      <w:pPr>
        <w:pStyle w:val="Liststycke"/>
        <w:numPr>
          <w:ilvl w:val="0"/>
          <w:numId w:val="1"/>
        </w:numPr>
        <w:tabs>
          <w:tab w:val="left" w:pos="1440"/>
          <w:tab w:val="left" w:pos="1980"/>
          <w:tab w:val="left" w:pos="5040"/>
        </w:tabs>
      </w:pPr>
      <w:r>
        <w:t>Mötet avslutas</w:t>
      </w:r>
    </w:p>
    <w:p w14:paraId="35FF9D94" w14:textId="77777777" w:rsidR="0070017C" w:rsidRDefault="0070017C" w:rsidP="0070017C">
      <w:pPr>
        <w:pStyle w:val="Liststycke"/>
      </w:pPr>
    </w:p>
    <w:p w14:paraId="5B2D99F8" w14:textId="77777777" w:rsidR="005A18DC" w:rsidRDefault="005A18DC" w:rsidP="005A18DC">
      <w:pPr>
        <w:tabs>
          <w:tab w:val="left" w:pos="1440"/>
          <w:tab w:val="left" w:pos="1980"/>
          <w:tab w:val="left" w:pos="5040"/>
        </w:tabs>
        <w:rPr>
          <w:b/>
        </w:rPr>
      </w:pPr>
    </w:p>
    <w:p w14:paraId="7F78A2AB" w14:textId="77777777" w:rsidR="005A18DC" w:rsidRDefault="005A18DC" w:rsidP="005A18DC">
      <w:pPr>
        <w:tabs>
          <w:tab w:val="left" w:pos="1440"/>
          <w:tab w:val="left" w:pos="1980"/>
          <w:tab w:val="left" w:pos="5040"/>
        </w:tabs>
        <w:ind w:left="1080"/>
        <w:rPr>
          <w:b/>
        </w:rPr>
      </w:pPr>
    </w:p>
    <w:p w14:paraId="520589AF" w14:textId="77777777" w:rsidR="005A18DC" w:rsidRDefault="005A18DC" w:rsidP="005A18DC">
      <w:pPr>
        <w:tabs>
          <w:tab w:val="left" w:pos="1980"/>
          <w:tab w:val="left" w:pos="5040"/>
        </w:tabs>
        <w:ind w:left="1080"/>
      </w:pPr>
      <w:r>
        <w:tab/>
      </w:r>
    </w:p>
    <w:p w14:paraId="397FD950" w14:textId="77777777" w:rsidR="003A30FA" w:rsidRDefault="003A30FA"/>
    <w:sectPr w:rsidR="003A30FA" w:rsidSect="00CB1FF9">
      <w:footerReference w:type="even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2B3E8" w14:textId="77777777" w:rsidR="00B71C8A" w:rsidRDefault="002E3F05">
      <w:r>
        <w:separator/>
      </w:r>
    </w:p>
  </w:endnote>
  <w:endnote w:type="continuationSeparator" w:id="0">
    <w:p w14:paraId="3F92968C" w14:textId="77777777" w:rsidR="00B71C8A" w:rsidRDefault="002E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A464C" w14:textId="77777777" w:rsidR="0015764C" w:rsidRDefault="005A18DC" w:rsidP="00CB1FF9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2E78563" w14:textId="77777777" w:rsidR="0015764C" w:rsidRDefault="00A6598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0F0B6" w14:textId="77777777" w:rsidR="0015764C" w:rsidRDefault="005A18DC" w:rsidP="00CB1FF9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D2004">
      <w:rPr>
        <w:rStyle w:val="Sidnummer"/>
        <w:noProof/>
      </w:rPr>
      <w:t>2</w:t>
    </w:r>
    <w:r>
      <w:rPr>
        <w:rStyle w:val="Sidnummer"/>
      </w:rPr>
      <w:fldChar w:fldCharType="end"/>
    </w:r>
  </w:p>
  <w:p w14:paraId="7AFF45EA" w14:textId="77777777" w:rsidR="0015764C" w:rsidRDefault="00A6598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0AAA0" w14:textId="77777777" w:rsidR="00B71C8A" w:rsidRDefault="002E3F05">
      <w:r>
        <w:separator/>
      </w:r>
    </w:p>
  </w:footnote>
  <w:footnote w:type="continuationSeparator" w:id="0">
    <w:p w14:paraId="55B1082D" w14:textId="77777777" w:rsidR="00B71C8A" w:rsidRDefault="002E3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1C7E4" w14:textId="02852DDC" w:rsidR="0015764C" w:rsidRPr="00C1381E" w:rsidRDefault="005A18DC" w:rsidP="00E41476">
    <w:pPr>
      <w:pStyle w:val="Sidhuvud"/>
      <w:tabs>
        <w:tab w:val="left" w:pos="5040"/>
      </w:tabs>
    </w:pPr>
    <w:r w:rsidRPr="00DC6192">
      <w:rPr>
        <w:noProof/>
      </w:rPr>
      <w:drawing>
        <wp:inline distT="0" distB="0" distL="0" distR="0" wp14:anchorId="626FE15B" wp14:editId="79255279">
          <wp:extent cx="2292350" cy="6540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2DE3">
      <w:tab/>
    </w:r>
    <w:r w:rsidR="008E2DE3">
      <w:tab/>
      <w:t>2022-</w:t>
    </w:r>
    <w:r w:rsidR="00AF3563">
      <w:t>11-29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E201E"/>
    <w:multiLevelType w:val="hybridMultilevel"/>
    <w:tmpl w:val="1E74C8D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9B6E675C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285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8DC"/>
    <w:rsid w:val="000246F8"/>
    <w:rsid w:val="000C5E74"/>
    <w:rsid w:val="002E3F05"/>
    <w:rsid w:val="003A30FA"/>
    <w:rsid w:val="005A18DC"/>
    <w:rsid w:val="00646FE5"/>
    <w:rsid w:val="00690FDE"/>
    <w:rsid w:val="006C0F08"/>
    <w:rsid w:val="0070017C"/>
    <w:rsid w:val="00755922"/>
    <w:rsid w:val="007A4F88"/>
    <w:rsid w:val="007B63F7"/>
    <w:rsid w:val="00853B8E"/>
    <w:rsid w:val="008E2DE3"/>
    <w:rsid w:val="00A0738F"/>
    <w:rsid w:val="00A65989"/>
    <w:rsid w:val="00AF3563"/>
    <w:rsid w:val="00B71C8A"/>
    <w:rsid w:val="00B955E6"/>
    <w:rsid w:val="00CD2004"/>
    <w:rsid w:val="00CD4E69"/>
    <w:rsid w:val="00CD7E8C"/>
    <w:rsid w:val="00D5220E"/>
    <w:rsid w:val="00E64CC8"/>
    <w:rsid w:val="00F2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F7CBF"/>
  <w15:docId w15:val="{DB7C083C-3980-49E1-9C7D-03F6A646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5A18D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A18DC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idnummer">
    <w:name w:val="page number"/>
    <w:basedOn w:val="Standardstycketeckensnitt"/>
    <w:rsid w:val="005A18DC"/>
  </w:style>
  <w:style w:type="paragraph" w:styleId="Sidhuvud">
    <w:name w:val="header"/>
    <w:basedOn w:val="Normal"/>
    <w:link w:val="SidhuvudChar"/>
    <w:rsid w:val="005A18D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5A18DC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A18D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18DC"/>
    <w:rPr>
      <w:rFonts w:ascii="Tahoma" w:eastAsia="Times New Roman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CD7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474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Nykvarns Kommun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Norrgård Sundberg</dc:creator>
  <cp:lastModifiedBy>Camilla Norrgård Sundberg</cp:lastModifiedBy>
  <cp:revision>5</cp:revision>
  <dcterms:created xsi:type="dcterms:W3CDTF">2022-12-08T12:15:00Z</dcterms:created>
  <dcterms:modified xsi:type="dcterms:W3CDTF">2022-12-08T13:14:00Z</dcterms:modified>
</cp:coreProperties>
</file>